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992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F47B9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F47B91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F47B91">
              <w:rPr>
                <w:rFonts w:eastAsia="Times New Roman" w:cs="Times New Roman"/>
              </w:rPr>
              <w:t>/</w:t>
            </w:r>
            <w:proofErr w:type="spellStart"/>
            <w:r w:rsidRPr="00F47B91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F47B9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F47B91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eastAsia="Times New Roman" w:cs="Times New Roman"/>
              </w:rPr>
              <w:t>Наименование  медицинской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F47B91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 xml:space="preserve">Цена за услугу, (руб.) </w:t>
            </w:r>
          </w:p>
        </w:tc>
      </w:tr>
      <w:tr w:rsidR="00BE417B" w:rsidRPr="0051717A" w:rsidTr="00C0016D">
        <w:trPr>
          <w:trHeight w:val="25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F47B91" w:rsidRDefault="00BE417B" w:rsidP="003D364B">
            <w:pPr>
              <w:snapToGrid w:val="0"/>
              <w:jc w:val="center"/>
              <w:rPr>
                <w:rFonts w:cs="Times New Roman"/>
              </w:rPr>
            </w:pPr>
            <w:r w:rsidRPr="00F47B91">
              <w:rPr>
                <w:rFonts w:eastAsia="Times New Roman" w:cs="Times New Roman"/>
                <w:b/>
              </w:rPr>
              <w:t>Ультразвуковая диагностика</w:t>
            </w:r>
          </w:p>
        </w:tc>
      </w:tr>
      <w:tr w:rsidR="00F62C2F" w:rsidRPr="0051717A" w:rsidTr="00F62C2F">
        <w:trPr>
          <w:trHeight w:val="1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A04.14.001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печени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900</w:t>
            </w:r>
          </w:p>
        </w:tc>
      </w:tr>
      <w:tr w:rsidR="00F62C2F" w:rsidRPr="0051717A" w:rsidTr="00F62C2F">
        <w:trPr>
          <w:trHeight w:val="1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A04.14.002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 xml:space="preserve">Ультразвуковое исследование желчного пузыря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1100</w:t>
            </w:r>
          </w:p>
        </w:tc>
      </w:tr>
      <w:tr w:rsidR="00F62C2F" w:rsidRPr="0051717A" w:rsidTr="00F62C2F">
        <w:trPr>
          <w:trHeight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A04.15.001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550</w:t>
            </w:r>
          </w:p>
        </w:tc>
      </w:tr>
      <w:tr w:rsidR="00F62C2F" w:rsidRPr="0051717A" w:rsidTr="00F62C2F">
        <w:trPr>
          <w:trHeight w:hRule="exact" w:val="5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A04.14.002.001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1200</w:t>
            </w:r>
          </w:p>
        </w:tc>
      </w:tr>
      <w:tr w:rsidR="00F62C2F" w:rsidRPr="0051717A" w:rsidTr="00F62C2F">
        <w:trPr>
          <w:trHeight w:val="2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A04.06.001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селезенки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550</w:t>
            </w:r>
          </w:p>
        </w:tc>
      </w:tr>
      <w:tr w:rsidR="00F62C2F" w:rsidRPr="0051717A" w:rsidTr="00F62C2F">
        <w:trPr>
          <w:trHeight w:val="279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A04.06.002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800</w:t>
            </w:r>
          </w:p>
        </w:tc>
      </w:tr>
      <w:tr w:rsidR="00F62C2F" w:rsidRPr="0051717A" w:rsidTr="00F62C2F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А04.16.001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1700</w:t>
            </w:r>
          </w:p>
        </w:tc>
      </w:tr>
      <w:tr w:rsidR="00F62C2F" w:rsidRPr="0051717A" w:rsidTr="00F62C2F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A04.30.004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950</w:t>
            </w:r>
          </w:p>
        </w:tc>
      </w:tr>
      <w:tr w:rsidR="00F62C2F" w:rsidRPr="0051717A" w:rsidTr="00F62C2F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A04.20.001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 xml:space="preserve">Ультразвуковое исследование матки и придатков </w:t>
            </w:r>
            <w:proofErr w:type="spellStart"/>
            <w:r w:rsidRPr="00F47B91">
              <w:rPr>
                <w:rFonts w:cs="Times New Roman"/>
                <w:color w:val="000000"/>
              </w:rPr>
              <w:t>трансабдоминальное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1300</w:t>
            </w:r>
          </w:p>
        </w:tc>
      </w:tr>
      <w:tr w:rsidR="00F62C2F" w:rsidRPr="0051717A" w:rsidTr="00F62C2F">
        <w:trPr>
          <w:trHeight w:val="270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cs="Times New Roman"/>
              </w:rPr>
              <w:t>A04.20.001.001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1500</w:t>
            </w:r>
          </w:p>
        </w:tc>
      </w:tr>
      <w:tr w:rsidR="00F62C2F" w:rsidRPr="0051717A" w:rsidTr="00F62C2F">
        <w:trPr>
          <w:trHeight w:val="21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плода (первый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1500</w:t>
            </w:r>
          </w:p>
        </w:tc>
      </w:tr>
      <w:tr w:rsidR="00F62C2F" w:rsidRPr="0051717A" w:rsidTr="00F62C2F">
        <w:trPr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А04.30.001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плода (второй/ третий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2000</w:t>
            </w:r>
          </w:p>
        </w:tc>
      </w:tr>
      <w:tr w:rsidR="00F62C2F" w:rsidRPr="0051717A" w:rsidTr="00F62C2F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A04.30.003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забрюшинного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950</w:t>
            </w:r>
          </w:p>
        </w:tc>
      </w:tr>
      <w:tr w:rsidR="00F62C2F" w:rsidRPr="0051717A" w:rsidTr="00F62C2F">
        <w:trPr>
          <w:trHeight w:val="245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A04.28.001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1200</w:t>
            </w:r>
          </w:p>
        </w:tc>
      </w:tr>
      <w:tr w:rsidR="00F62C2F" w:rsidRPr="0051717A" w:rsidTr="00F62C2F">
        <w:trPr>
          <w:trHeight w:val="172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A04.28.002.001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почек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1100</w:t>
            </w:r>
          </w:p>
        </w:tc>
      </w:tr>
      <w:tr w:rsidR="00F62C2F" w:rsidRPr="0051717A" w:rsidTr="00F62C2F">
        <w:trPr>
          <w:trHeight w:val="206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A04.28.002.003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62C2F" w:rsidRPr="0051717A" w:rsidTr="00F62C2F">
        <w:trPr>
          <w:trHeight w:val="2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надпочечников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800</w:t>
            </w:r>
          </w:p>
        </w:tc>
      </w:tr>
      <w:tr w:rsidR="00F62C2F" w:rsidRPr="0051717A" w:rsidTr="00F62C2F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Ультразвуковое исследование предстательной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1200</w:t>
            </w:r>
          </w:p>
        </w:tc>
      </w:tr>
      <w:tr w:rsidR="00F62C2F" w:rsidRPr="0051717A" w:rsidTr="00F62C2F">
        <w:trPr>
          <w:trHeight w:val="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A04.21.001.001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 xml:space="preserve">Ультразвуковое исследование предстательной железы </w:t>
            </w:r>
            <w:proofErr w:type="spellStart"/>
            <w:r w:rsidRPr="00F47B91">
              <w:rPr>
                <w:rFonts w:eastAsia="Times New Roman" w:cs="Times New Roman"/>
              </w:rPr>
              <w:t>трансректальное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1500</w:t>
            </w:r>
          </w:p>
        </w:tc>
      </w:tr>
      <w:tr w:rsidR="00F62C2F" w:rsidRPr="0051717A" w:rsidTr="00F62C2F">
        <w:trPr>
          <w:trHeight w:val="1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1200</w:t>
            </w:r>
          </w:p>
        </w:tc>
      </w:tr>
      <w:tr w:rsidR="00F62C2F" w:rsidRPr="0051717A" w:rsidTr="00F62C2F">
        <w:trPr>
          <w:trHeight w:val="2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1200</w:t>
            </w:r>
          </w:p>
        </w:tc>
      </w:tr>
      <w:tr w:rsidR="00F62C2F" w:rsidRPr="0051717A" w:rsidTr="00F62C2F">
        <w:trPr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A04.22.003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 xml:space="preserve">Ультразвуковое исследование паращитовидных желез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750</w:t>
            </w:r>
          </w:p>
        </w:tc>
      </w:tr>
      <w:tr w:rsidR="00F62C2F" w:rsidRPr="0051717A" w:rsidTr="00F62C2F">
        <w:trPr>
          <w:trHeight w:val="2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A04.20.002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F62C2F">
            <w:pPr>
              <w:spacing w:line="100" w:lineRule="atLeast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1500</w:t>
            </w:r>
          </w:p>
        </w:tc>
      </w:tr>
      <w:tr w:rsidR="00F62C2F" w:rsidRPr="0051717A" w:rsidTr="00F62C2F">
        <w:trPr>
          <w:trHeight w:val="2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A04.01.001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1000</w:t>
            </w:r>
          </w:p>
        </w:tc>
      </w:tr>
      <w:tr w:rsidR="00F62C2F" w:rsidRPr="0051717A" w:rsidTr="00F62C2F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A04.07.002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Ультразвуковое исследование слюнных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850</w:t>
            </w:r>
          </w:p>
        </w:tc>
      </w:tr>
      <w:tr w:rsidR="00F62C2F" w:rsidRPr="0051717A" w:rsidTr="00F62C2F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A04.12.005.002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2400</w:t>
            </w:r>
          </w:p>
        </w:tc>
      </w:tr>
      <w:tr w:rsidR="00F62C2F" w:rsidRPr="0051717A" w:rsidTr="00F62C2F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A04.12.005.004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Дуплексное сканирование вен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F47B91">
              <w:rPr>
                <w:rFonts w:cs="Times New Roman"/>
              </w:rPr>
              <w:t>2400</w:t>
            </w:r>
          </w:p>
        </w:tc>
      </w:tr>
      <w:tr w:rsidR="00F62C2F" w:rsidRPr="0051717A" w:rsidTr="00F62C2F">
        <w:trPr>
          <w:trHeight w:hRule="exact"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A04.12.006.001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2700</w:t>
            </w:r>
          </w:p>
        </w:tc>
      </w:tr>
      <w:tr w:rsidR="00F62C2F" w:rsidRPr="0051717A" w:rsidTr="00F62C2F">
        <w:trPr>
          <w:trHeight w:hRule="exact" w:val="24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91">
              <w:rPr>
                <w:rFonts w:ascii="Times New Roman" w:hAnsi="Times New Roman" w:cs="Times New Roman"/>
                <w:sz w:val="24"/>
                <w:szCs w:val="24"/>
              </w:rPr>
              <w:t>A04.12.006.002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Дуплексное сканирование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2700</w:t>
            </w:r>
          </w:p>
        </w:tc>
      </w:tr>
      <w:tr w:rsidR="00F62C2F" w:rsidRPr="0051717A" w:rsidTr="00F62C2F">
        <w:trPr>
          <w:trHeight w:val="298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A04.12.005.003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 xml:space="preserve">Дуплексное сканирование </w:t>
            </w:r>
            <w:proofErr w:type="spellStart"/>
            <w:r w:rsidRPr="00F47B91">
              <w:rPr>
                <w:rFonts w:eastAsia="Times New Roman" w:cs="Times New Roman"/>
              </w:rPr>
              <w:t>брахиоцефальных</w:t>
            </w:r>
            <w:proofErr w:type="spellEnd"/>
            <w:r w:rsidRPr="00F47B91">
              <w:rPr>
                <w:rFonts w:eastAsia="Times New Roman" w:cs="Times New Roman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F62C2F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2700</w:t>
            </w:r>
          </w:p>
        </w:tc>
      </w:tr>
      <w:tr w:rsidR="00F62C2F" w:rsidRPr="0051717A" w:rsidTr="00F62C2F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А04.12.001.002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Дуплексное сканирование артерий почек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>1900</w:t>
            </w:r>
          </w:p>
        </w:tc>
      </w:tr>
      <w:tr w:rsidR="00F62C2F" w:rsidRPr="0051717A" w:rsidTr="00F62C2F">
        <w:trPr>
          <w:trHeight w:val="2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3D364B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A04.12.003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F47B91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F47B91">
              <w:rPr>
                <w:rFonts w:eastAsia="Times New Roman" w:cs="Times New Roman"/>
              </w:rPr>
              <w:t xml:space="preserve">Дуплексное сканирование аорты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F47B91" w:rsidRDefault="00F62C2F" w:rsidP="00F62C2F">
            <w:pPr>
              <w:ind w:left="57"/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2200</w:t>
            </w:r>
          </w:p>
        </w:tc>
      </w:tr>
      <w:tr w:rsidR="00F62C2F" w:rsidRPr="0051717A" w:rsidTr="00F62C2F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F47B91" w:rsidRDefault="00F62C2F" w:rsidP="00AF6771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A04.12.008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AF6771">
            <w:pPr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 xml:space="preserve"> Дуплексное сканирование сосудов мошонки и полового члена (мошонки)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F62C2F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1900</w:t>
            </w:r>
          </w:p>
        </w:tc>
      </w:tr>
      <w:tr w:rsidR="00F62C2F" w:rsidRPr="0051717A" w:rsidTr="00F62C2F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F47B91" w:rsidRDefault="00F62C2F" w:rsidP="00AF6771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A04.20.003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F47B91" w:rsidRDefault="00F62C2F" w:rsidP="00AF6771">
            <w:pPr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 xml:space="preserve"> Ультразвуковое исследование </w:t>
            </w:r>
            <w:proofErr w:type="spellStart"/>
            <w:r w:rsidRPr="00F47B91">
              <w:rPr>
                <w:rFonts w:cs="Times New Roman"/>
                <w:color w:val="000000"/>
              </w:rPr>
              <w:t>фолликулогенеза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F47B91" w:rsidRDefault="00F62C2F" w:rsidP="00AF6771">
            <w:pPr>
              <w:jc w:val="center"/>
              <w:rPr>
                <w:rFonts w:cs="Times New Roman"/>
                <w:color w:val="000000"/>
              </w:rPr>
            </w:pPr>
            <w:r w:rsidRPr="00F47B91">
              <w:rPr>
                <w:rFonts w:cs="Times New Roman"/>
                <w:color w:val="000000"/>
              </w:rPr>
              <w:t>800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C7" w:rsidRDefault="00272BC7" w:rsidP="00A237B9">
      <w:r>
        <w:separator/>
      </w:r>
    </w:p>
  </w:endnote>
  <w:endnote w:type="continuationSeparator" w:id="0">
    <w:p w:rsidR="00272BC7" w:rsidRDefault="00272BC7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272BC7" w:rsidRPr="005656AB" w:rsidRDefault="00272BC7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272BC7" w:rsidRDefault="00272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C7" w:rsidRDefault="00272BC7" w:rsidP="00A237B9">
      <w:r>
        <w:separator/>
      </w:r>
    </w:p>
  </w:footnote>
  <w:footnote w:type="continuationSeparator" w:id="0">
    <w:p w:rsidR="00272BC7" w:rsidRDefault="00272BC7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272BC7" w:rsidRDefault="00A1722D">
        <w:pPr>
          <w:pStyle w:val="a5"/>
          <w:jc w:val="center"/>
        </w:pPr>
        <w:fldSimple w:instr=" PAGE   \* MERGEFORMAT ">
          <w:r w:rsidR="00F47B91">
            <w:rPr>
              <w:noProof/>
            </w:rPr>
            <w:t>12</w:t>
          </w:r>
        </w:fldSimple>
      </w:p>
    </w:sdtContent>
  </w:sdt>
  <w:p w:rsidR="00272BC7" w:rsidRDefault="00272B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42A4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6555"/>
    <w:rsid w:val="00017D2C"/>
    <w:rsid w:val="00017D6B"/>
    <w:rsid w:val="00020699"/>
    <w:rsid w:val="00021443"/>
    <w:rsid w:val="00021807"/>
    <w:rsid w:val="000218B9"/>
    <w:rsid w:val="00022EC6"/>
    <w:rsid w:val="00023701"/>
    <w:rsid w:val="00025BBC"/>
    <w:rsid w:val="00026080"/>
    <w:rsid w:val="0002613B"/>
    <w:rsid w:val="00031DF7"/>
    <w:rsid w:val="00032FEC"/>
    <w:rsid w:val="0003309A"/>
    <w:rsid w:val="00034457"/>
    <w:rsid w:val="0003501F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56D3B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69E5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C91"/>
    <w:rsid w:val="00095FED"/>
    <w:rsid w:val="0009602B"/>
    <w:rsid w:val="000A133A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0082"/>
    <w:rsid w:val="001023A9"/>
    <w:rsid w:val="001027F1"/>
    <w:rsid w:val="0010288B"/>
    <w:rsid w:val="00102974"/>
    <w:rsid w:val="00103855"/>
    <w:rsid w:val="00103C68"/>
    <w:rsid w:val="00104387"/>
    <w:rsid w:val="00104542"/>
    <w:rsid w:val="00106310"/>
    <w:rsid w:val="00110647"/>
    <w:rsid w:val="00110A4C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2607"/>
    <w:rsid w:val="00144A62"/>
    <w:rsid w:val="0014763F"/>
    <w:rsid w:val="0014796C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C7838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D7CDC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2901"/>
    <w:rsid w:val="002142F4"/>
    <w:rsid w:val="00214C9F"/>
    <w:rsid w:val="00214F2D"/>
    <w:rsid w:val="00216582"/>
    <w:rsid w:val="0021723F"/>
    <w:rsid w:val="00220363"/>
    <w:rsid w:val="00220B98"/>
    <w:rsid w:val="00221CB0"/>
    <w:rsid w:val="00222108"/>
    <w:rsid w:val="002226F3"/>
    <w:rsid w:val="00222D2A"/>
    <w:rsid w:val="0022326F"/>
    <w:rsid w:val="00223B3D"/>
    <w:rsid w:val="00226C5B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01D0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BC7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4AE9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04DD"/>
    <w:rsid w:val="0030269B"/>
    <w:rsid w:val="00303030"/>
    <w:rsid w:val="0030569B"/>
    <w:rsid w:val="00305DB4"/>
    <w:rsid w:val="00306751"/>
    <w:rsid w:val="00311780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BF1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0947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4B48"/>
    <w:rsid w:val="003750E4"/>
    <w:rsid w:val="00375170"/>
    <w:rsid w:val="00376313"/>
    <w:rsid w:val="00376EB5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5DA"/>
    <w:rsid w:val="003A6F49"/>
    <w:rsid w:val="003A7C74"/>
    <w:rsid w:val="003B0401"/>
    <w:rsid w:val="003B0718"/>
    <w:rsid w:val="003B1EC4"/>
    <w:rsid w:val="003B2803"/>
    <w:rsid w:val="003B29C6"/>
    <w:rsid w:val="003B344F"/>
    <w:rsid w:val="003B41B2"/>
    <w:rsid w:val="003B536F"/>
    <w:rsid w:val="003B5C09"/>
    <w:rsid w:val="003B5ED4"/>
    <w:rsid w:val="003B6419"/>
    <w:rsid w:val="003C063C"/>
    <w:rsid w:val="003C18F4"/>
    <w:rsid w:val="003C19D9"/>
    <w:rsid w:val="003C1DFC"/>
    <w:rsid w:val="003C3001"/>
    <w:rsid w:val="003C3DA9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1B0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42A9"/>
    <w:rsid w:val="003F5269"/>
    <w:rsid w:val="00401CA4"/>
    <w:rsid w:val="00402A56"/>
    <w:rsid w:val="00402D5D"/>
    <w:rsid w:val="004039F0"/>
    <w:rsid w:val="004051A8"/>
    <w:rsid w:val="00405DFB"/>
    <w:rsid w:val="00410873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4FFC"/>
    <w:rsid w:val="0042558B"/>
    <w:rsid w:val="004270D9"/>
    <w:rsid w:val="004301D7"/>
    <w:rsid w:val="00434FE7"/>
    <w:rsid w:val="00436330"/>
    <w:rsid w:val="00437BFE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5D7B"/>
    <w:rsid w:val="00456B2E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64AE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2E3E"/>
    <w:rsid w:val="004E34CA"/>
    <w:rsid w:val="004E3FB4"/>
    <w:rsid w:val="004E554E"/>
    <w:rsid w:val="004E56C4"/>
    <w:rsid w:val="004E6AD8"/>
    <w:rsid w:val="004E7CC0"/>
    <w:rsid w:val="004E7CDB"/>
    <w:rsid w:val="004F159F"/>
    <w:rsid w:val="004F1D40"/>
    <w:rsid w:val="004F33E4"/>
    <w:rsid w:val="004F3D33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3A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06C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8FC"/>
    <w:rsid w:val="00574F1D"/>
    <w:rsid w:val="00575D3B"/>
    <w:rsid w:val="0057748A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2DDE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6E1C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6E9A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D94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A6DBC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059D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23CC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005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5E05"/>
    <w:rsid w:val="00726064"/>
    <w:rsid w:val="00726D52"/>
    <w:rsid w:val="00727596"/>
    <w:rsid w:val="00730745"/>
    <w:rsid w:val="007321C9"/>
    <w:rsid w:val="00732BC9"/>
    <w:rsid w:val="00734839"/>
    <w:rsid w:val="0073514A"/>
    <w:rsid w:val="007355E6"/>
    <w:rsid w:val="00736813"/>
    <w:rsid w:val="007369C6"/>
    <w:rsid w:val="00736F0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4F90"/>
    <w:rsid w:val="00766160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76EBD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5274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272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A74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46F"/>
    <w:rsid w:val="00825B21"/>
    <w:rsid w:val="00825FC5"/>
    <w:rsid w:val="0082657B"/>
    <w:rsid w:val="00827520"/>
    <w:rsid w:val="0083044F"/>
    <w:rsid w:val="008305F8"/>
    <w:rsid w:val="00830F97"/>
    <w:rsid w:val="00834511"/>
    <w:rsid w:val="00834908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2D1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874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97D66"/>
    <w:rsid w:val="008A0E07"/>
    <w:rsid w:val="008A140B"/>
    <w:rsid w:val="008A2816"/>
    <w:rsid w:val="008A2CBB"/>
    <w:rsid w:val="008A2D93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12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E0D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6C49"/>
    <w:rsid w:val="008F7017"/>
    <w:rsid w:val="008F72B2"/>
    <w:rsid w:val="00900069"/>
    <w:rsid w:val="0090035E"/>
    <w:rsid w:val="00901495"/>
    <w:rsid w:val="00901F69"/>
    <w:rsid w:val="0090338B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64A"/>
    <w:rsid w:val="0092077C"/>
    <w:rsid w:val="00920A3B"/>
    <w:rsid w:val="009211DE"/>
    <w:rsid w:val="00921E49"/>
    <w:rsid w:val="009236E7"/>
    <w:rsid w:val="0092408E"/>
    <w:rsid w:val="009245EE"/>
    <w:rsid w:val="00925C9F"/>
    <w:rsid w:val="00930195"/>
    <w:rsid w:val="0093037C"/>
    <w:rsid w:val="009306F4"/>
    <w:rsid w:val="00931892"/>
    <w:rsid w:val="0093213B"/>
    <w:rsid w:val="009327E7"/>
    <w:rsid w:val="00933814"/>
    <w:rsid w:val="00936157"/>
    <w:rsid w:val="0093668F"/>
    <w:rsid w:val="00937548"/>
    <w:rsid w:val="00937A59"/>
    <w:rsid w:val="00940124"/>
    <w:rsid w:val="00940382"/>
    <w:rsid w:val="00940ECC"/>
    <w:rsid w:val="0094117C"/>
    <w:rsid w:val="00942079"/>
    <w:rsid w:val="009429D9"/>
    <w:rsid w:val="00944349"/>
    <w:rsid w:val="0094473A"/>
    <w:rsid w:val="00946A29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860"/>
    <w:rsid w:val="009B2A23"/>
    <w:rsid w:val="009B2E88"/>
    <w:rsid w:val="009B3B6F"/>
    <w:rsid w:val="009B4E62"/>
    <w:rsid w:val="009B5F33"/>
    <w:rsid w:val="009C0388"/>
    <w:rsid w:val="009C2EA9"/>
    <w:rsid w:val="009C3A0E"/>
    <w:rsid w:val="009C3FBD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9F70DF"/>
    <w:rsid w:val="009F7D50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5439"/>
    <w:rsid w:val="00A16321"/>
    <w:rsid w:val="00A16775"/>
    <w:rsid w:val="00A16798"/>
    <w:rsid w:val="00A16DD1"/>
    <w:rsid w:val="00A1722D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5054"/>
    <w:rsid w:val="00A76A61"/>
    <w:rsid w:val="00A776F2"/>
    <w:rsid w:val="00A804F4"/>
    <w:rsid w:val="00A8116C"/>
    <w:rsid w:val="00A811C9"/>
    <w:rsid w:val="00A83A6B"/>
    <w:rsid w:val="00A85949"/>
    <w:rsid w:val="00A86AA3"/>
    <w:rsid w:val="00A905CC"/>
    <w:rsid w:val="00A90772"/>
    <w:rsid w:val="00A91E0F"/>
    <w:rsid w:val="00A91F94"/>
    <w:rsid w:val="00A921BC"/>
    <w:rsid w:val="00A93A15"/>
    <w:rsid w:val="00A9453E"/>
    <w:rsid w:val="00A9502D"/>
    <w:rsid w:val="00A955A0"/>
    <w:rsid w:val="00A95ABD"/>
    <w:rsid w:val="00A96D30"/>
    <w:rsid w:val="00A97D48"/>
    <w:rsid w:val="00AA029F"/>
    <w:rsid w:val="00AA31E5"/>
    <w:rsid w:val="00AA358D"/>
    <w:rsid w:val="00AA4F14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8F2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567D"/>
    <w:rsid w:val="00AD66C4"/>
    <w:rsid w:val="00AE1DB0"/>
    <w:rsid w:val="00AE1DC3"/>
    <w:rsid w:val="00AE31BC"/>
    <w:rsid w:val="00AE5EF6"/>
    <w:rsid w:val="00AE7187"/>
    <w:rsid w:val="00AE72E3"/>
    <w:rsid w:val="00AE7A24"/>
    <w:rsid w:val="00AF0E27"/>
    <w:rsid w:val="00AF1321"/>
    <w:rsid w:val="00AF1B06"/>
    <w:rsid w:val="00AF36EA"/>
    <w:rsid w:val="00AF3961"/>
    <w:rsid w:val="00AF677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05A7"/>
    <w:rsid w:val="00B41423"/>
    <w:rsid w:val="00B41754"/>
    <w:rsid w:val="00B41E0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3F17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49A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462F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3710"/>
    <w:rsid w:val="00C94DB3"/>
    <w:rsid w:val="00C969BC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1EBA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E60FF"/>
    <w:rsid w:val="00CF029D"/>
    <w:rsid w:val="00CF05F1"/>
    <w:rsid w:val="00CF187E"/>
    <w:rsid w:val="00CF20CC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6599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0C67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3E6C"/>
    <w:rsid w:val="00D5439C"/>
    <w:rsid w:val="00D54B75"/>
    <w:rsid w:val="00D553B6"/>
    <w:rsid w:val="00D55741"/>
    <w:rsid w:val="00D56561"/>
    <w:rsid w:val="00D569FA"/>
    <w:rsid w:val="00D57AF7"/>
    <w:rsid w:val="00D57D4C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43B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3038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1"/>
    <w:rsid w:val="00E020E5"/>
    <w:rsid w:val="00E02E43"/>
    <w:rsid w:val="00E02EBC"/>
    <w:rsid w:val="00E06636"/>
    <w:rsid w:val="00E07592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27ED1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478CB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A7E54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075C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429B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486D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37107"/>
    <w:rsid w:val="00F40B2F"/>
    <w:rsid w:val="00F4211E"/>
    <w:rsid w:val="00F431AE"/>
    <w:rsid w:val="00F4385F"/>
    <w:rsid w:val="00F44004"/>
    <w:rsid w:val="00F4473E"/>
    <w:rsid w:val="00F45040"/>
    <w:rsid w:val="00F45A71"/>
    <w:rsid w:val="00F466E0"/>
    <w:rsid w:val="00F47B91"/>
    <w:rsid w:val="00F47E10"/>
    <w:rsid w:val="00F502BA"/>
    <w:rsid w:val="00F5059B"/>
    <w:rsid w:val="00F50776"/>
    <w:rsid w:val="00F50DA6"/>
    <w:rsid w:val="00F518E6"/>
    <w:rsid w:val="00F52B32"/>
    <w:rsid w:val="00F54439"/>
    <w:rsid w:val="00F54D2F"/>
    <w:rsid w:val="00F565D3"/>
    <w:rsid w:val="00F60E6E"/>
    <w:rsid w:val="00F61860"/>
    <w:rsid w:val="00F62C2F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A63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48FB"/>
    <w:rsid w:val="00F86278"/>
    <w:rsid w:val="00F86767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351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01E1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ce-tabletitle">
    <w:name w:val="price-table__title"/>
    <w:basedOn w:val="a"/>
    <w:rsid w:val="00EC07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547B-4347-414D-B117-B6545EE1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81</cp:revision>
  <cp:lastPrinted>2022-03-18T11:18:00Z</cp:lastPrinted>
  <dcterms:created xsi:type="dcterms:W3CDTF">2021-09-10T11:50:00Z</dcterms:created>
  <dcterms:modified xsi:type="dcterms:W3CDTF">2022-03-29T13:50:00Z</dcterms:modified>
</cp:coreProperties>
</file>