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1855"/>
        <w:gridCol w:w="6804"/>
        <w:gridCol w:w="45"/>
        <w:gridCol w:w="947"/>
      </w:tblGrid>
      <w:tr w:rsidR="00BE417B" w:rsidRPr="00AE5111" w:rsidTr="00C0016D">
        <w:trPr>
          <w:trHeight w:val="7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7B6A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7B6A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417B6A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Наименование  медицинской услуги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417B6A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 xml:space="preserve">Цена за услугу, (руб.) </w:t>
            </w:r>
          </w:p>
        </w:tc>
      </w:tr>
      <w:tr w:rsidR="00572891" w:rsidRPr="0051717A" w:rsidTr="00C0016D">
        <w:trPr>
          <w:trHeight w:val="17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417B6A" w:rsidRDefault="00572891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b/>
              </w:rPr>
            </w:pPr>
            <w:r w:rsidRPr="00417B6A">
              <w:rPr>
                <w:rFonts w:eastAsia="Times New Roman" w:cs="Times New Roman"/>
                <w:b/>
                <w:sz w:val="22"/>
                <w:szCs w:val="22"/>
              </w:rPr>
              <w:t>Хирургия</w:t>
            </w:r>
          </w:p>
        </w:tc>
      </w:tr>
      <w:tr w:rsidR="00572891" w:rsidRPr="0051717A" w:rsidTr="00C0016D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417B6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417B6A" w:rsidRDefault="00572891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В01.057.001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2891" w:rsidRPr="00417B6A" w:rsidRDefault="00572891" w:rsidP="003D364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Прием (осмотр, консультация) врача – хирурга первичный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417B6A" w:rsidRDefault="00572891" w:rsidP="00E82830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</w:t>
            </w:r>
            <w:r w:rsidR="00E82830" w:rsidRPr="00417B6A">
              <w:rPr>
                <w:rFonts w:cs="Times New Roman"/>
                <w:sz w:val="22"/>
                <w:szCs w:val="22"/>
              </w:rPr>
              <w:t>5</w:t>
            </w:r>
            <w:r w:rsidRPr="00417B6A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572891" w:rsidRPr="0051717A" w:rsidTr="00C0016D">
        <w:trPr>
          <w:trHeight w:val="22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417B6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417B6A" w:rsidRDefault="00572891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В01.057.002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2891" w:rsidRPr="00417B6A" w:rsidRDefault="00572891" w:rsidP="00B81E0E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Прием (осмотр, консультация) врача-хирурга повторный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417B6A" w:rsidRDefault="00E82830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572891" w:rsidRPr="0051717A" w:rsidTr="00C0016D">
        <w:trPr>
          <w:trHeight w:val="260"/>
        </w:trPr>
        <w:tc>
          <w:tcPr>
            <w:tcW w:w="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417B6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417B6A" w:rsidRDefault="00572891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В04.057.002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417B6A" w:rsidRDefault="00572891" w:rsidP="003D364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 xml:space="preserve">Профилактический прием (осмотр, консультация) врача-хирурга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417B6A" w:rsidRDefault="00E82830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572891" w:rsidRPr="0051717A" w:rsidTr="00C0016D">
        <w:trPr>
          <w:trHeight w:val="453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417B6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417B6A" w:rsidRDefault="00572891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91" w:rsidRPr="00417B6A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Прием (осмотр, консультация) врача-хирурга повторный + Внутрисуставное введение лекарственных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417B6A" w:rsidRDefault="00572891" w:rsidP="00FD59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592A" w:rsidRPr="00417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572891" w:rsidRPr="0051717A" w:rsidTr="00C0016D">
        <w:trPr>
          <w:trHeight w:val="1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417B6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2891" w:rsidRPr="00417B6A" w:rsidRDefault="00572891" w:rsidP="003D364B">
            <w:pPr>
              <w:jc w:val="center"/>
              <w:rPr>
                <w:rFonts w:cs="Times New Roman"/>
                <w:color w:val="000000"/>
              </w:rPr>
            </w:pPr>
            <w:r w:rsidRPr="00417B6A">
              <w:rPr>
                <w:rFonts w:cs="Times New Roman"/>
                <w:color w:val="000000"/>
                <w:sz w:val="22"/>
                <w:szCs w:val="22"/>
              </w:rPr>
              <w:t>А16.001.017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417B6A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 xml:space="preserve">Удаление доброкачественных новообразований кожи (более 1,5 см)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417B6A" w:rsidRDefault="00572891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2600</w:t>
            </w:r>
          </w:p>
        </w:tc>
      </w:tr>
      <w:tr w:rsidR="00572891" w:rsidRPr="0051717A" w:rsidTr="00C0016D">
        <w:trPr>
          <w:trHeight w:val="249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417B6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417B6A" w:rsidRDefault="00572891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A16.01.017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417B6A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Удаление доброкачественных новообразований кожи (менее 1,5 см)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417B6A" w:rsidRDefault="00572891" w:rsidP="003D364B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1900</w:t>
            </w:r>
          </w:p>
        </w:tc>
      </w:tr>
      <w:tr w:rsidR="0016104A" w:rsidRPr="0051717A" w:rsidTr="00C0016D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04A" w:rsidRPr="00417B6A" w:rsidRDefault="0016104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104A" w:rsidRPr="00417B6A" w:rsidRDefault="0016104A" w:rsidP="0016104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17B6A">
              <w:rPr>
                <w:rFonts w:cs="Times New Roman"/>
                <w:color w:val="000000"/>
                <w:sz w:val="22"/>
                <w:szCs w:val="22"/>
                <w:lang w:eastAsia="ru-RU"/>
              </w:rPr>
              <w:t>A16.01.018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4A" w:rsidRPr="00417B6A" w:rsidRDefault="0016104A" w:rsidP="0016104A">
            <w:pPr>
              <w:ind w:left="57"/>
              <w:rPr>
                <w:rFonts w:cs="Times New Roman"/>
                <w:color w:val="000000"/>
                <w:lang w:eastAsia="ru-RU"/>
              </w:rPr>
            </w:pPr>
            <w:r w:rsidRPr="00417B6A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Удаление доброкачественных новообразований подкожно-жировой клетчатки (липом)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4A" w:rsidRPr="00417B6A" w:rsidRDefault="0016104A" w:rsidP="0016104A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4500</w:t>
            </w:r>
          </w:p>
        </w:tc>
      </w:tr>
      <w:tr w:rsidR="00572891" w:rsidRPr="0051717A" w:rsidTr="00C0016D">
        <w:trPr>
          <w:trHeight w:val="48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417B6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417B6A" w:rsidRDefault="00572891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417B6A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Удаление доброкачественных новообразований кожи методом электрокоагуляции</w:t>
            </w:r>
            <w:r w:rsidR="001A0754" w:rsidRPr="00417B6A">
              <w:rPr>
                <w:rFonts w:eastAsia="Times New Roman" w:cs="Times New Roman"/>
                <w:sz w:val="22"/>
                <w:szCs w:val="22"/>
              </w:rPr>
              <w:t xml:space="preserve"> (менее 0,5 см)</w:t>
            </w:r>
            <w:r w:rsidR="00705C58" w:rsidRPr="00417B6A">
              <w:rPr>
                <w:rFonts w:eastAsia="Times New Roman" w:cs="Times New Roman"/>
                <w:sz w:val="22"/>
                <w:szCs w:val="22"/>
              </w:rPr>
              <w:t xml:space="preserve"> за 1 штуку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417B6A" w:rsidRDefault="00572891" w:rsidP="003D364B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AB28D1" w:rsidRPr="0051717A" w:rsidTr="00C0016D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417B6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417B6A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417B6A" w:rsidRDefault="00AB28D1" w:rsidP="00214F2D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Удаление доброкачественных новообразований кожи методом электрокоагуляции (менее 0,5 см) до 5 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417B6A" w:rsidRDefault="00AB28D1" w:rsidP="001A0754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AB28D1" w:rsidRPr="0051717A" w:rsidTr="00C0016D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417B6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417B6A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417B6A" w:rsidRDefault="00AB28D1" w:rsidP="00AB28D1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Удаление доброкачественных новообразований кожи методом электрокоагуляции (менее 0,5 см) до 10 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417B6A" w:rsidRDefault="00AB28D1" w:rsidP="003D364B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2000</w:t>
            </w:r>
          </w:p>
        </w:tc>
      </w:tr>
      <w:tr w:rsidR="00AB28D1" w:rsidRPr="0051717A" w:rsidTr="00C0016D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417B6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417B6A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417B6A" w:rsidRDefault="00AB28D1" w:rsidP="00AB28D1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Удаление доброкачественных новообразований кожи методом электрокоагуляции (менее 0,5 см) 11-20 штук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417B6A" w:rsidRDefault="00AB28D1" w:rsidP="003D364B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3000</w:t>
            </w:r>
          </w:p>
        </w:tc>
      </w:tr>
      <w:tr w:rsidR="00AB28D1" w:rsidRPr="0051717A" w:rsidTr="00C0016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417B6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417B6A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417B6A" w:rsidRDefault="00AB28D1" w:rsidP="00214F2D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Удаление доброкачественных новообразований кожи методом электрокоагуляции (более 0,5 см)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417B6A" w:rsidRDefault="00AB28D1" w:rsidP="00214F2D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A042BD" w:rsidRPr="0051717A" w:rsidTr="00C0016D">
        <w:trPr>
          <w:trHeight w:val="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А16.01.027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Удаление ногтевых пластинок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1400</w:t>
            </w:r>
          </w:p>
        </w:tc>
      </w:tr>
      <w:tr w:rsidR="00A042BD" w:rsidRPr="0051717A" w:rsidTr="00C0016D">
        <w:trPr>
          <w:trHeight w:val="2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A15.01.001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Наложение повязки при нарушении целостности кожных покровов (малой)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550</w:t>
            </w:r>
          </w:p>
        </w:tc>
      </w:tr>
      <w:tr w:rsidR="00A042BD" w:rsidRPr="0051717A" w:rsidTr="00C0016D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1A0754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A15.01.001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1A0754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Наложение повязки при нарушении целостности кожных покровов (большой)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A042BD" w:rsidRPr="0051717A" w:rsidTr="00C0016D">
        <w:trPr>
          <w:trHeight w:val="4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A15.01.002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 xml:space="preserve">Наложение повязки при гнойных заболеваниях кожи и       </w:t>
            </w:r>
            <w:r w:rsidRPr="00417B6A">
              <w:rPr>
                <w:rFonts w:eastAsia="Times New Roman" w:cs="Times New Roman"/>
                <w:sz w:val="22"/>
                <w:szCs w:val="22"/>
              </w:rPr>
              <w:br/>
              <w:t xml:space="preserve">подкожной клетчатки (малой)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</w:tr>
      <w:tr w:rsidR="00A042BD" w:rsidRPr="0051717A" w:rsidTr="00C0016D">
        <w:trPr>
          <w:trHeight w:val="42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1A07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A15.01.002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043AD0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 xml:space="preserve">Наложение повязки при гнойных заболеваниях кожи и       </w:t>
            </w:r>
            <w:r w:rsidRPr="00417B6A">
              <w:rPr>
                <w:rFonts w:eastAsia="Times New Roman" w:cs="Times New Roman"/>
                <w:sz w:val="22"/>
                <w:szCs w:val="22"/>
              </w:rPr>
              <w:br/>
              <w:t xml:space="preserve">подкожной клетчатки  (большой)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A042BD" w:rsidRPr="0051717A" w:rsidTr="00C0016D">
        <w:trPr>
          <w:trHeight w:val="22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A16.01.004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A042BD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A16.01.001.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Удаление поверхностно расположенного инородного тела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A042BD" w:rsidRPr="0051717A" w:rsidTr="00C0016D">
        <w:trPr>
          <w:trHeight w:hRule="exact" w:val="289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A16.01.008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Сшивание кожи и подкожной клетчатки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A042BD" w:rsidRPr="0051717A" w:rsidTr="00C0016D">
        <w:trPr>
          <w:trHeight w:hRule="exact"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A16.01.008.001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Наложение вторичных швов (рана менее 3 см.)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A042BD" w:rsidRPr="0051717A" w:rsidTr="00C0016D">
        <w:trPr>
          <w:trHeight w:hRule="exact" w:val="30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A16.01.008.001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Наложение вторичных швов (рана более  3 см.)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A042BD" w:rsidRPr="0051717A" w:rsidTr="00C0016D">
        <w:trPr>
          <w:trHeight w:hRule="exact" w:val="27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A16.30.069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Снятие послеоперационных швов (лигатур)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A042BD" w:rsidRPr="0051717A" w:rsidTr="00C0016D">
        <w:trPr>
          <w:trHeight w:val="16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Урология</w:t>
            </w:r>
          </w:p>
        </w:tc>
      </w:tr>
      <w:tr w:rsidR="00A042BD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В01.053.001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ind w:left="57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Прием (осмотр, консультация) врача – уролога первичный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A042BD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A042BD" w:rsidRPr="0051717A" w:rsidTr="00C0016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В01.053.002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ind w:left="57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Прием (осмотр, консультация) врача-уролога повторный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A042BD" w:rsidRPr="0051717A" w:rsidTr="00C0016D">
        <w:trPr>
          <w:trHeight w:val="70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В04.053.002</w:t>
            </w:r>
          </w:p>
        </w:tc>
        <w:tc>
          <w:tcPr>
            <w:tcW w:w="6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ind w:left="57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Профилактический прием (осмотр, консультация) врача-уролога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A042BD" w:rsidRPr="0051717A" w:rsidTr="00C0016D">
        <w:trPr>
          <w:trHeight w:val="1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417B6A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A11.21.004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ind w:left="57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Сбор секрета простаты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700</w:t>
            </w:r>
          </w:p>
        </w:tc>
      </w:tr>
      <w:tr w:rsidR="00A042BD" w:rsidRPr="0051717A" w:rsidTr="00C0016D">
        <w:trPr>
          <w:trHeight w:val="273"/>
        </w:trPr>
        <w:tc>
          <w:tcPr>
            <w:tcW w:w="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A11.28.007</w:t>
            </w:r>
          </w:p>
        </w:tc>
        <w:tc>
          <w:tcPr>
            <w:tcW w:w="68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417B6A" w:rsidRDefault="00A042BD" w:rsidP="003D364B">
            <w:pPr>
              <w:spacing w:line="100" w:lineRule="atLeast"/>
              <w:ind w:left="57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Катетеризация мочевого пузыря</w:t>
            </w:r>
            <w:r w:rsidR="00CD7900" w:rsidRPr="00417B6A">
              <w:rPr>
                <w:rFonts w:eastAsia="Times New Roman" w:cs="Times New Roman"/>
                <w:sz w:val="22"/>
                <w:szCs w:val="22"/>
              </w:rPr>
              <w:t xml:space="preserve"> у женщин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417B6A" w:rsidRDefault="00A042BD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CD7900" w:rsidRPr="0051717A" w:rsidTr="00C0016D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417B6A" w:rsidRDefault="00CD790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417B6A" w:rsidRDefault="00CD7900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A11.28.007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417B6A" w:rsidRDefault="00CD7900" w:rsidP="00CD7900">
            <w:pPr>
              <w:spacing w:line="100" w:lineRule="atLeast"/>
              <w:ind w:left="57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Катетеризация мочевого пузыря у мужчин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900" w:rsidRPr="00417B6A" w:rsidRDefault="00CD7900" w:rsidP="00CD7900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1600</w:t>
            </w:r>
          </w:p>
        </w:tc>
      </w:tr>
      <w:tr w:rsidR="00CD7900" w:rsidRPr="0051717A" w:rsidTr="00C0016D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417B6A" w:rsidRDefault="00CD790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417B6A" w:rsidRDefault="00CD7900" w:rsidP="00214F2D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А11.28.008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417B6A" w:rsidRDefault="00CD7900" w:rsidP="00214F2D">
            <w:pPr>
              <w:ind w:left="57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Инстилляция мочевого пузыря у женщин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417B6A" w:rsidRDefault="00CD7900" w:rsidP="00214F2D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CD7900" w:rsidRPr="0051717A" w:rsidTr="00C0016D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900" w:rsidRPr="00417B6A" w:rsidRDefault="00CD790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900" w:rsidRPr="00417B6A" w:rsidRDefault="00CD7900" w:rsidP="00214F2D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А11.28.008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900" w:rsidRPr="00417B6A" w:rsidRDefault="00CD7900" w:rsidP="00214F2D">
            <w:pPr>
              <w:ind w:left="57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 xml:space="preserve">Инстилляция мочевого пузыря у </w:t>
            </w:r>
            <w:r w:rsidR="00CC2AD7" w:rsidRPr="00417B6A">
              <w:rPr>
                <w:rFonts w:eastAsia="Times New Roman" w:cs="Times New Roman"/>
                <w:sz w:val="22"/>
                <w:szCs w:val="22"/>
              </w:rPr>
              <w:t>мужчин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417B6A" w:rsidRDefault="00CD7900" w:rsidP="00214F2D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AF7112" w:rsidRPr="0051717A" w:rsidTr="00C0016D">
        <w:trPr>
          <w:trHeight w:val="23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417B6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417B6A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A16.28.040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417B6A" w:rsidRDefault="00AF7112" w:rsidP="00214F2D">
            <w:pPr>
              <w:spacing w:line="100" w:lineRule="atLeast"/>
              <w:ind w:left="57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Бужирование уретры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417B6A" w:rsidRDefault="00AF7112" w:rsidP="00214F2D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3000</w:t>
            </w:r>
          </w:p>
        </w:tc>
      </w:tr>
      <w:tr w:rsidR="00AF7112" w:rsidRPr="0051717A" w:rsidTr="00C0016D">
        <w:trPr>
          <w:trHeight w:val="1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417B6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417B6A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A11.28.006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417B6A" w:rsidRDefault="00AF7112" w:rsidP="00214F2D">
            <w:pPr>
              <w:spacing w:line="100" w:lineRule="atLeast"/>
              <w:ind w:left="57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 xml:space="preserve">Получение </w:t>
            </w:r>
            <w:proofErr w:type="gramStart"/>
            <w:r w:rsidRPr="00417B6A">
              <w:rPr>
                <w:rFonts w:eastAsia="Times New Roman" w:cs="Times New Roman"/>
                <w:sz w:val="22"/>
                <w:szCs w:val="22"/>
              </w:rPr>
              <w:t>уретрального</w:t>
            </w:r>
            <w:proofErr w:type="gramEnd"/>
            <w:r w:rsidRPr="00417B6A">
              <w:rPr>
                <w:rFonts w:eastAsia="Times New Roman" w:cs="Times New Roman"/>
                <w:sz w:val="22"/>
                <w:szCs w:val="22"/>
              </w:rPr>
              <w:t xml:space="preserve"> отделяемого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417B6A" w:rsidRDefault="00AF7112" w:rsidP="00214F2D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</w:tr>
      <w:tr w:rsidR="00AF7112" w:rsidRPr="0051717A" w:rsidTr="00C0016D">
        <w:trPr>
          <w:trHeight w:val="25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417B6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417B6A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А16.28.058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417B6A" w:rsidRDefault="00AF7112" w:rsidP="00214F2D">
            <w:pPr>
              <w:spacing w:line="100" w:lineRule="atLeast"/>
              <w:ind w:left="57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Вправление парафимоза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417B6A" w:rsidRDefault="00AF7112" w:rsidP="00214F2D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2000</w:t>
            </w:r>
          </w:p>
        </w:tc>
      </w:tr>
      <w:tr w:rsidR="00AF7112" w:rsidRPr="0051717A" w:rsidTr="00C0016D">
        <w:trPr>
          <w:trHeight w:val="8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417B6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417B6A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A03.21.001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417B6A" w:rsidRDefault="00AF7112" w:rsidP="00214F2D">
            <w:pPr>
              <w:spacing w:line="100" w:lineRule="atLeast"/>
              <w:ind w:left="57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Диафаноскопия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417B6A" w:rsidRDefault="00AF7112" w:rsidP="00214F2D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AF7112" w:rsidRPr="0051717A" w:rsidTr="00C0016D">
        <w:trPr>
          <w:trHeight w:val="18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417B6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417B6A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A12.28.006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417B6A" w:rsidRDefault="00AF7112" w:rsidP="00214F2D">
            <w:pPr>
              <w:spacing w:line="100" w:lineRule="atLeast"/>
              <w:ind w:left="57"/>
              <w:rPr>
                <w:rFonts w:cs="Times New Roman"/>
              </w:rPr>
            </w:pPr>
            <w:r w:rsidRPr="00417B6A">
              <w:rPr>
                <w:rFonts w:eastAsia="Times New Roman" w:cs="Times New Roman"/>
                <w:sz w:val="22"/>
                <w:szCs w:val="22"/>
              </w:rPr>
              <w:t>Измерение скорости потока мочи (урофлоурометрия)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417B6A" w:rsidRDefault="00AF7112" w:rsidP="00214F2D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1300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214F2D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А21.21.001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214F2D">
            <w:pPr>
              <w:ind w:left="57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Массаж простаты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214F2D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214F2D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A16.28.072.001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214F2D">
            <w:pPr>
              <w:ind w:left="57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 xml:space="preserve">Замена цистостомического дренажа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214F2D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1700</w:t>
            </w:r>
          </w:p>
        </w:tc>
      </w:tr>
      <w:tr w:rsidR="004C6763" w:rsidRPr="0051717A" w:rsidTr="00C0016D">
        <w:trPr>
          <w:trHeight w:val="147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417B6A" w:rsidRDefault="004C6763" w:rsidP="00214F2D">
            <w:pPr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А03.28.001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417B6A" w:rsidRDefault="004C6763" w:rsidP="00214F2D">
            <w:pPr>
              <w:ind w:left="57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 xml:space="preserve"> Цистоскопия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417B6A" w:rsidRDefault="004C6763" w:rsidP="00214F2D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6000</w:t>
            </w:r>
          </w:p>
        </w:tc>
      </w:tr>
      <w:tr w:rsidR="0072173E" w:rsidRPr="0051717A" w:rsidTr="00C0016D">
        <w:trPr>
          <w:trHeight w:val="107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173E" w:rsidRPr="00417B6A" w:rsidRDefault="0072173E" w:rsidP="0072173E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173E" w:rsidRPr="00417B6A" w:rsidRDefault="0072173E" w:rsidP="0072173E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417B6A">
              <w:rPr>
                <w:rFonts w:cs="Times New Roman"/>
                <w:color w:val="000000"/>
                <w:sz w:val="22"/>
                <w:szCs w:val="22"/>
                <w:lang w:eastAsia="ru-RU"/>
              </w:rPr>
              <w:t>A16.01.018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3E" w:rsidRPr="00417B6A" w:rsidRDefault="0072173E" w:rsidP="0072173E">
            <w:pPr>
              <w:ind w:left="57"/>
              <w:rPr>
                <w:rFonts w:cs="Times New Roman"/>
                <w:color w:val="000000"/>
                <w:lang w:eastAsia="ru-RU"/>
              </w:rPr>
            </w:pPr>
            <w:r w:rsidRPr="00417B6A">
              <w:rPr>
                <w:rFonts w:cs="Times New Roman"/>
                <w:color w:val="000000"/>
                <w:sz w:val="22"/>
                <w:szCs w:val="22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73E" w:rsidRPr="00417B6A" w:rsidRDefault="0072173E" w:rsidP="0072173E">
            <w:pPr>
              <w:spacing w:line="100" w:lineRule="atLeast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4500</w:t>
            </w:r>
          </w:p>
        </w:tc>
      </w:tr>
      <w:tr w:rsidR="0072173E" w:rsidRPr="0051717A" w:rsidTr="00C0016D">
        <w:trPr>
          <w:trHeight w:val="293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173E" w:rsidRPr="00417B6A" w:rsidRDefault="0072173E" w:rsidP="0072173E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173E" w:rsidRPr="00417B6A" w:rsidRDefault="0072173E" w:rsidP="0072173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A16.21.038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E" w:rsidRPr="00417B6A" w:rsidRDefault="0072173E" w:rsidP="0072173E">
            <w:pPr>
              <w:pStyle w:val="ConsPlusNormal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417B6A">
              <w:rPr>
                <w:rFonts w:ascii="Times New Roman" w:hAnsi="Times New Roman" w:cs="Times New Roman"/>
                <w:sz w:val="22"/>
                <w:szCs w:val="22"/>
              </w:rPr>
              <w:t>Пластика уздечки крайней плоти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73E" w:rsidRPr="00417B6A" w:rsidRDefault="0072173E" w:rsidP="0072173E">
            <w:pPr>
              <w:spacing w:line="100" w:lineRule="atLeast"/>
              <w:ind w:left="57"/>
              <w:jc w:val="center"/>
              <w:rPr>
                <w:rFonts w:cs="Times New Roman"/>
              </w:rPr>
            </w:pPr>
            <w:r w:rsidRPr="00417B6A">
              <w:rPr>
                <w:rFonts w:cs="Times New Roman"/>
                <w:sz w:val="22"/>
                <w:szCs w:val="22"/>
              </w:rPr>
              <w:t>4500</w:t>
            </w:r>
          </w:p>
        </w:tc>
      </w:tr>
    </w:tbl>
    <w:p w:rsidR="00FA5800" w:rsidRPr="0051717A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sectPr w:rsidR="00FA5800" w:rsidRPr="0051717A" w:rsidSect="00C0016D">
      <w:headerReference w:type="default" r:id="rId8"/>
      <w:footerReference w:type="default" r:id="rId9"/>
      <w:pgSz w:w="11906" w:h="16838"/>
      <w:pgMar w:top="851" w:right="850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24" w:rsidRDefault="00120A24" w:rsidP="00A237B9">
      <w:r>
        <w:separator/>
      </w:r>
    </w:p>
  </w:endnote>
  <w:endnote w:type="continuationSeparator" w:id="0">
    <w:p w:rsidR="00120A24" w:rsidRDefault="00120A24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7"/>
      <w:showingPlcHdr/>
    </w:sdtPr>
    <w:sdtEndPr>
      <w:rPr>
        <w:sz w:val="22"/>
        <w:szCs w:val="22"/>
      </w:rPr>
    </w:sdtEndPr>
    <w:sdtContent>
      <w:p w:rsidR="00BC0671" w:rsidRPr="005656AB" w:rsidRDefault="00BC0671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BC0671" w:rsidRDefault="00BC0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24" w:rsidRDefault="00120A24" w:rsidP="00A237B9">
      <w:r>
        <w:separator/>
      </w:r>
    </w:p>
  </w:footnote>
  <w:footnote w:type="continuationSeparator" w:id="0">
    <w:p w:rsidR="00120A24" w:rsidRDefault="00120A24" w:rsidP="00A2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6"/>
    </w:sdtPr>
    <w:sdtContent>
      <w:p w:rsidR="00BC0671" w:rsidRDefault="00D77FE8">
        <w:pPr>
          <w:pStyle w:val="a5"/>
          <w:jc w:val="center"/>
        </w:pPr>
        <w:fldSimple w:instr=" PAGE   \* MERGEFORMAT ">
          <w:r w:rsidR="00855099">
            <w:rPr>
              <w:noProof/>
            </w:rPr>
            <w:t>2</w:t>
          </w:r>
        </w:fldSimple>
      </w:p>
    </w:sdtContent>
  </w:sdt>
  <w:p w:rsidR="00BC0671" w:rsidRDefault="00BC06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F03"/>
    <w:rsid w:val="0000018F"/>
    <w:rsid w:val="0000166F"/>
    <w:rsid w:val="0000271A"/>
    <w:rsid w:val="00002C4F"/>
    <w:rsid w:val="000034D5"/>
    <w:rsid w:val="00006615"/>
    <w:rsid w:val="00007179"/>
    <w:rsid w:val="0000756F"/>
    <w:rsid w:val="000105D1"/>
    <w:rsid w:val="00010EE1"/>
    <w:rsid w:val="0001142C"/>
    <w:rsid w:val="00012A26"/>
    <w:rsid w:val="00013E17"/>
    <w:rsid w:val="0001527D"/>
    <w:rsid w:val="00015501"/>
    <w:rsid w:val="00015C93"/>
    <w:rsid w:val="00017D2C"/>
    <w:rsid w:val="00017D6B"/>
    <w:rsid w:val="00020699"/>
    <w:rsid w:val="00021443"/>
    <w:rsid w:val="00021807"/>
    <w:rsid w:val="000218B9"/>
    <w:rsid w:val="00022EC6"/>
    <w:rsid w:val="00026080"/>
    <w:rsid w:val="0002613B"/>
    <w:rsid w:val="00031DF7"/>
    <w:rsid w:val="00032FEC"/>
    <w:rsid w:val="0003309A"/>
    <w:rsid w:val="00034457"/>
    <w:rsid w:val="00035B93"/>
    <w:rsid w:val="000431C1"/>
    <w:rsid w:val="00043A40"/>
    <w:rsid w:val="00043AD0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609F0"/>
    <w:rsid w:val="00062ED8"/>
    <w:rsid w:val="00064835"/>
    <w:rsid w:val="00065DA2"/>
    <w:rsid w:val="00070146"/>
    <w:rsid w:val="000712D1"/>
    <w:rsid w:val="000729DA"/>
    <w:rsid w:val="00074763"/>
    <w:rsid w:val="00074AE3"/>
    <w:rsid w:val="000770A9"/>
    <w:rsid w:val="00080E0D"/>
    <w:rsid w:val="000829B6"/>
    <w:rsid w:val="00082C91"/>
    <w:rsid w:val="00082E8A"/>
    <w:rsid w:val="0008467B"/>
    <w:rsid w:val="000858A4"/>
    <w:rsid w:val="00087AE8"/>
    <w:rsid w:val="00090357"/>
    <w:rsid w:val="000932AB"/>
    <w:rsid w:val="00093547"/>
    <w:rsid w:val="0009588A"/>
    <w:rsid w:val="00095FED"/>
    <w:rsid w:val="0009602B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D04AC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23A9"/>
    <w:rsid w:val="001027F1"/>
    <w:rsid w:val="0010288B"/>
    <w:rsid w:val="00102974"/>
    <w:rsid w:val="00103C68"/>
    <w:rsid w:val="00104387"/>
    <w:rsid w:val="00104542"/>
    <w:rsid w:val="00106310"/>
    <w:rsid w:val="00110647"/>
    <w:rsid w:val="00112FA6"/>
    <w:rsid w:val="00114792"/>
    <w:rsid w:val="00115DD9"/>
    <w:rsid w:val="00117B68"/>
    <w:rsid w:val="00117CC4"/>
    <w:rsid w:val="00120A24"/>
    <w:rsid w:val="00120D01"/>
    <w:rsid w:val="0012202E"/>
    <w:rsid w:val="00124925"/>
    <w:rsid w:val="00125C34"/>
    <w:rsid w:val="00126D72"/>
    <w:rsid w:val="001278A4"/>
    <w:rsid w:val="00130CA1"/>
    <w:rsid w:val="0013269B"/>
    <w:rsid w:val="00135D7D"/>
    <w:rsid w:val="0013720E"/>
    <w:rsid w:val="00141CC1"/>
    <w:rsid w:val="00144A62"/>
    <w:rsid w:val="0014763F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04A"/>
    <w:rsid w:val="001614DF"/>
    <w:rsid w:val="0016202B"/>
    <w:rsid w:val="00162417"/>
    <w:rsid w:val="001632DE"/>
    <w:rsid w:val="001653C7"/>
    <w:rsid w:val="00166A03"/>
    <w:rsid w:val="0016787D"/>
    <w:rsid w:val="00171272"/>
    <w:rsid w:val="0017267D"/>
    <w:rsid w:val="00172C25"/>
    <w:rsid w:val="00172D41"/>
    <w:rsid w:val="0017315F"/>
    <w:rsid w:val="00174674"/>
    <w:rsid w:val="001774D6"/>
    <w:rsid w:val="001779AE"/>
    <w:rsid w:val="0018091B"/>
    <w:rsid w:val="0018247C"/>
    <w:rsid w:val="001852E0"/>
    <w:rsid w:val="0018601D"/>
    <w:rsid w:val="00186CF5"/>
    <w:rsid w:val="0018733D"/>
    <w:rsid w:val="00190DC7"/>
    <w:rsid w:val="00191713"/>
    <w:rsid w:val="0019257F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0754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650"/>
    <w:rsid w:val="001C28AC"/>
    <w:rsid w:val="001C38D0"/>
    <w:rsid w:val="001C3A49"/>
    <w:rsid w:val="001C47F7"/>
    <w:rsid w:val="001C6B33"/>
    <w:rsid w:val="001C7644"/>
    <w:rsid w:val="001D0165"/>
    <w:rsid w:val="001D0ECB"/>
    <w:rsid w:val="001D1CCD"/>
    <w:rsid w:val="001D203E"/>
    <w:rsid w:val="001D41C9"/>
    <w:rsid w:val="001D4772"/>
    <w:rsid w:val="001D5826"/>
    <w:rsid w:val="001D708F"/>
    <w:rsid w:val="001D771D"/>
    <w:rsid w:val="001D7C38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42F4"/>
    <w:rsid w:val="00214C9F"/>
    <w:rsid w:val="00214F2D"/>
    <w:rsid w:val="00216582"/>
    <w:rsid w:val="00220363"/>
    <w:rsid w:val="00220B98"/>
    <w:rsid w:val="00221CB0"/>
    <w:rsid w:val="00222108"/>
    <w:rsid w:val="002226F3"/>
    <w:rsid w:val="00222D2A"/>
    <w:rsid w:val="0022326F"/>
    <w:rsid w:val="00223B3D"/>
    <w:rsid w:val="00232530"/>
    <w:rsid w:val="00232924"/>
    <w:rsid w:val="00232D35"/>
    <w:rsid w:val="002332A8"/>
    <w:rsid w:val="002332F0"/>
    <w:rsid w:val="00235285"/>
    <w:rsid w:val="002354AD"/>
    <w:rsid w:val="00235B6D"/>
    <w:rsid w:val="00235F53"/>
    <w:rsid w:val="002366ED"/>
    <w:rsid w:val="00236A02"/>
    <w:rsid w:val="00237364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193F"/>
    <w:rsid w:val="002523E2"/>
    <w:rsid w:val="002524F4"/>
    <w:rsid w:val="00254391"/>
    <w:rsid w:val="0025457D"/>
    <w:rsid w:val="002606C0"/>
    <w:rsid w:val="00260772"/>
    <w:rsid w:val="00261F45"/>
    <w:rsid w:val="00262F8D"/>
    <w:rsid w:val="002659B4"/>
    <w:rsid w:val="0026775B"/>
    <w:rsid w:val="002678D3"/>
    <w:rsid w:val="0027006A"/>
    <w:rsid w:val="00270E88"/>
    <w:rsid w:val="00272C59"/>
    <w:rsid w:val="00274254"/>
    <w:rsid w:val="002743E7"/>
    <w:rsid w:val="0027459B"/>
    <w:rsid w:val="00274F25"/>
    <w:rsid w:val="00276730"/>
    <w:rsid w:val="002818F7"/>
    <w:rsid w:val="00282228"/>
    <w:rsid w:val="00282866"/>
    <w:rsid w:val="002844B0"/>
    <w:rsid w:val="0028500B"/>
    <w:rsid w:val="002857FC"/>
    <w:rsid w:val="0029122E"/>
    <w:rsid w:val="002950B7"/>
    <w:rsid w:val="00295368"/>
    <w:rsid w:val="0029569B"/>
    <w:rsid w:val="00295B9C"/>
    <w:rsid w:val="00296109"/>
    <w:rsid w:val="00296968"/>
    <w:rsid w:val="002A26E5"/>
    <w:rsid w:val="002A2B3B"/>
    <w:rsid w:val="002A2FAC"/>
    <w:rsid w:val="002A535F"/>
    <w:rsid w:val="002A53F5"/>
    <w:rsid w:val="002A582B"/>
    <w:rsid w:val="002A698C"/>
    <w:rsid w:val="002A6DA1"/>
    <w:rsid w:val="002A7DC5"/>
    <w:rsid w:val="002B08B5"/>
    <w:rsid w:val="002B3305"/>
    <w:rsid w:val="002B493F"/>
    <w:rsid w:val="002B6527"/>
    <w:rsid w:val="002B753E"/>
    <w:rsid w:val="002B797D"/>
    <w:rsid w:val="002C03A7"/>
    <w:rsid w:val="002C0E33"/>
    <w:rsid w:val="002C2C7D"/>
    <w:rsid w:val="002C38F9"/>
    <w:rsid w:val="002C64D8"/>
    <w:rsid w:val="002C7EFA"/>
    <w:rsid w:val="002D16D8"/>
    <w:rsid w:val="002D1877"/>
    <w:rsid w:val="002D4440"/>
    <w:rsid w:val="002D756E"/>
    <w:rsid w:val="002E0817"/>
    <w:rsid w:val="002E1354"/>
    <w:rsid w:val="002E2920"/>
    <w:rsid w:val="002E2FEA"/>
    <w:rsid w:val="002E33A0"/>
    <w:rsid w:val="002E4DB2"/>
    <w:rsid w:val="002E503C"/>
    <w:rsid w:val="002E6EE9"/>
    <w:rsid w:val="002E7E8D"/>
    <w:rsid w:val="002F06A7"/>
    <w:rsid w:val="002F1B65"/>
    <w:rsid w:val="002F32DE"/>
    <w:rsid w:val="002F40AF"/>
    <w:rsid w:val="002F4A01"/>
    <w:rsid w:val="002F4D05"/>
    <w:rsid w:val="002F51D9"/>
    <w:rsid w:val="002F586C"/>
    <w:rsid w:val="002F592A"/>
    <w:rsid w:val="0030269B"/>
    <w:rsid w:val="00303030"/>
    <w:rsid w:val="0030569B"/>
    <w:rsid w:val="00305DB4"/>
    <w:rsid w:val="00306751"/>
    <w:rsid w:val="003125EA"/>
    <w:rsid w:val="00315DD0"/>
    <w:rsid w:val="00321AAB"/>
    <w:rsid w:val="003236F4"/>
    <w:rsid w:val="003238AE"/>
    <w:rsid w:val="00323B10"/>
    <w:rsid w:val="00325C44"/>
    <w:rsid w:val="00327D3A"/>
    <w:rsid w:val="00330A38"/>
    <w:rsid w:val="00330D21"/>
    <w:rsid w:val="0033240F"/>
    <w:rsid w:val="003330A4"/>
    <w:rsid w:val="003343AB"/>
    <w:rsid w:val="0033459A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1A7A"/>
    <w:rsid w:val="003525BC"/>
    <w:rsid w:val="0035404E"/>
    <w:rsid w:val="00354E52"/>
    <w:rsid w:val="00355E87"/>
    <w:rsid w:val="00361F26"/>
    <w:rsid w:val="0036367A"/>
    <w:rsid w:val="00363D8D"/>
    <w:rsid w:val="00365346"/>
    <w:rsid w:val="00365C19"/>
    <w:rsid w:val="00365F0B"/>
    <w:rsid w:val="003669A2"/>
    <w:rsid w:val="00374069"/>
    <w:rsid w:val="003750E4"/>
    <w:rsid w:val="00375170"/>
    <w:rsid w:val="00376313"/>
    <w:rsid w:val="003807BD"/>
    <w:rsid w:val="00380A9B"/>
    <w:rsid w:val="00380CC5"/>
    <w:rsid w:val="00383846"/>
    <w:rsid w:val="0038576E"/>
    <w:rsid w:val="0038689C"/>
    <w:rsid w:val="00387726"/>
    <w:rsid w:val="00391506"/>
    <w:rsid w:val="00392084"/>
    <w:rsid w:val="00392261"/>
    <w:rsid w:val="003924EA"/>
    <w:rsid w:val="003A17AA"/>
    <w:rsid w:val="003A2468"/>
    <w:rsid w:val="003A380F"/>
    <w:rsid w:val="003A3A42"/>
    <w:rsid w:val="003A43A4"/>
    <w:rsid w:val="003A5F91"/>
    <w:rsid w:val="003A6F49"/>
    <w:rsid w:val="003A7C74"/>
    <w:rsid w:val="003B0718"/>
    <w:rsid w:val="003B1EC4"/>
    <w:rsid w:val="003B2803"/>
    <w:rsid w:val="003B29C6"/>
    <w:rsid w:val="003B344F"/>
    <w:rsid w:val="003B536F"/>
    <w:rsid w:val="003B5C09"/>
    <w:rsid w:val="003B5ED4"/>
    <w:rsid w:val="003B6419"/>
    <w:rsid w:val="003C18F4"/>
    <w:rsid w:val="003C19D9"/>
    <w:rsid w:val="003C1DFC"/>
    <w:rsid w:val="003C3001"/>
    <w:rsid w:val="003C3E1C"/>
    <w:rsid w:val="003C3E33"/>
    <w:rsid w:val="003C54A5"/>
    <w:rsid w:val="003C5C6F"/>
    <w:rsid w:val="003C669E"/>
    <w:rsid w:val="003C6C5C"/>
    <w:rsid w:val="003C6C79"/>
    <w:rsid w:val="003D2DC7"/>
    <w:rsid w:val="003D3345"/>
    <w:rsid w:val="003D364B"/>
    <w:rsid w:val="003D4F27"/>
    <w:rsid w:val="003E0A36"/>
    <w:rsid w:val="003E1B62"/>
    <w:rsid w:val="003E2644"/>
    <w:rsid w:val="003E2986"/>
    <w:rsid w:val="003E4875"/>
    <w:rsid w:val="003E4AB8"/>
    <w:rsid w:val="003E6D44"/>
    <w:rsid w:val="003F19C1"/>
    <w:rsid w:val="003F1BA3"/>
    <w:rsid w:val="003F2649"/>
    <w:rsid w:val="003F2DEF"/>
    <w:rsid w:val="003F3678"/>
    <w:rsid w:val="003F3BBF"/>
    <w:rsid w:val="003F4138"/>
    <w:rsid w:val="003F5269"/>
    <w:rsid w:val="00401CA4"/>
    <w:rsid w:val="00402A56"/>
    <w:rsid w:val="00402D5D"/>
    <w:rsid w:val="004051A8"/>
    <w:rsid w:val="00405DFB"/>
    <w:rsid w:val="00411261"/>
    <w:rsid w:val="0041164C"/>
    <w:rsid w:val="00413E62"/>
    <w:rsid w:val="0041411F"/>
    <w:rsid w:val="00414407"/>
    <w:rsid w:val="0041585B"/>
    <w:rsid w:val="0041641C"/>
    <w:rsid w:val="0041663A"/>
    <w:rsid w:val="00417B6A"/>
    <w:rsid w:val="00417C59"/>
    <w:rsid w:val="00421C79"/>
    <w:rsid w:val="00422066"/>
    <w:rsid w:val="00422500"/>
    <w:rsid w:val="00422513"/>
    <w:rsid w:val="00422BBA"/>
    <w:rsid w:val="004239F9"/>
    <w:rsid w:val="00423AD1"/>
    <w:rsid w:val="0042439C"/>
    <w:rsid w:val="00424BEC"/>
    <w:rsid w:val="00424D53"/>
    <w:rsid w:val="0042558B"/>
    <w:rsid w:val="004270D9"/>
    <w:rsid w:val="004301D7"/>
    <w:rsid w:val="00434FE7"/>
    <w:rsid w:val="00436330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6D70"/>
    <w:rsid w:val="004627C3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5F0E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5503"/>
    <w:rsid w:val="004863E6"/>
    <w:rsid w:val="004874E5"/>
    <w:rsid w:val="00493112"/>
    <w:rsid w:val="00494835"/>
    <w:rsid w:val="00495F09"/>
    <w:rsid w:val="00497325"/>
    <w:rsid w:val="0049780E"/>
    <w:rsid w:val="004A2FBC"/>
    <w:rsid w:val="004A6823"/>
    <w:rsid w:val="004A7DDD"/>
    <w:rsid w:val="004B02E0"/>
    <w:rsid w:val="004B50D5"/>
    <w:rsid w:val="004B62EA"/>
    <w:rsid w:val="004B7B19"/>
    <w:rsid w:val="004C1B64"/>
    <w:rsid w:val="004C1DBE"/>
    <w:rsid w:val="004C299A"/>
    <w:rsid w:val="004C2D70"/>
    <w:rsid w:val="004C3C06"/>
    <w:rsid w:val="004C6763"/>
    <w:rsid w:val="004C78B0"/>
    <w:rsid w:val="004C7A85"/>
    <w:rsid w:val="004C7F3C"/>
    <w:rsid w:val="004D0186"/>
    <w:rsid w:val="004D2698"/>
    <w:rsid w:val="004D3286"/>
    <w:rsid w:val="004D37C4"/>
    <w:rsid w:val="004D7C18"/>
    <w:rsid w:val="004D7E3F"/>
    <w:rsid w:val="004E27EA"/>
    <w:rsid w:val="004E34CA"/>
    <w:rsid w:val="004E3FB4"/>
    <w:rsid w:val="004E56C4"/>
    <w:rsid w:val="004E6AD8"/>
    <w:rsid w:val="004E7CC0"/>
    <w:rsid w:val="004E7CDB"/>
    <w:rsid w:val="004F159F"/>
    <w:rsid w:val="004F1D40"/>
    <w:rsid w:val="004F33E4"/>
    <w:rsid w:val="004F471C"/>
    <w:rsid w:val="004F4C12"/>
    <w:rsid w:val="004F4D5C"/>
    <w:rsid w:val="004F7FB0"/>
    <w:rsid w:val="005025BB"/>
    <w:rsid w:val="00504705"/>
    <w:rsid w:val="00506DB8"/>
    <w:rsid w:val="00506F39"/>
    <w:rsid w:val="005078ED"/>
    <w:rsid w:val="00510EDE"/>
    <w:rsid w:val="005128D0"/>
    <w:rsid w:val="005139CE"/>
    <w:rsid w:val="0051717A"/>
    <w:rsid w:val="00517B8B"/>
    <w:rsid w:val="00521423"/>
    <w:rsid w:val="005225EB"/>
    <w:rsid w:val="00523136"/>
    <w:rsid w:val="005247E7"/>
    <w:rsid w:val="005248FD"/>
    <w:rsid w:val="005249A7"/>
    <w:rsid w:val="005269CC"/>
    <w:rsid w:val="00527DB6"/>
    <w:rsid w:val="005302F1"/>
    <w:rsid w:val="00534D63"/>
    <w:rsid w:val="005376F2"/>
    <w:rsid w:val="005428BA"/>
    <w:rsid w:val="00544832"/>
    <w:rsid w:val="0054567E"/>
    <w:rsid w:val="0055054C"/>
    <w:rsid w:val="0055072B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2891"/>
    <w:rsid w:val="0057346D"/>
    <w:rsid w:val="00574F1D"/>
    <w:rsid w:val="00575D3B"/>
    <w:rsid w:val="00583364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854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7631"/>
    <w:rsid w:val="005A7866"/>
    <w:rsid w:val="005B2D13"/>
    <w:rsid w:val="005B31AA"/>
    <w:rsid w:val="005B3812"/>
    <w:rsid w:val="005B3DA8"/>
    <w:rsid w:val="005B3F5A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50A2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324"/>
    <w:rsid w:val="00650E6B"/>
    <w:rsid w:val="00651094"/>
    <w:rsid w:val="0065135E"/>
    <w:rsid w:val="00652808"/>
    <w:rsid w:val="006529A1"/>
    <w:rsid w:val="00652E47"/>
    <w:rsid w:val="006536F0"/>
    <w:rsid w:val="00653C86"/>
    <w:rsid w:val="006605E6"/>
    <w:rsid w:val="0066169B"/>
    <w:rsid w:val="00662ACE"/>
    <w:rsid w:val="006642B6"/>
    <w:rsid w:val="00664E1A"/>
    <w:rsid w:val="00670854"/>
    <w:rsid w:val="00670FC8"/>
    <w:rsid w:val="0067206E"/>
    <w:rsid w:val="00672A34"/>
    <w:rsid w:val="006735E1"/>
    <w:rsid w:val="006737B0"/>
    <w:rsid w:val="006742B5"/>
    <w:rsid w:val="00675D49"/>
    <w:rsid w:val="006760B1"/>
    <w:rsid w:val="00676E07"/>
    <w:rsid w:val="00677109"/>
    <w:rsid w:val="00680739"/>
    <w:rsid w:val="0068140E"/>
    <w:rsid w:val="00681CD1"/>
    <w:rsid w:val="006820BB"/>
    <w:rsid w:val="00683605"/>
    <w:rsid w:val="00683E13"/>
    <w:rsid w:val="00684A43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36BF"/>
    <w:rsid w:val="006A47D6"/>
    <w:rsid w:val="006A61F0"/>
    <w:rsid w:val="006B1213"/>
    <w:rsid w:val="006B17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3598"/>
    <w:rsid w:val="006F4EB0"/>
    <w:rsid w:val="006F689C"/>
    <w:rsid w:val="006F6BF0"/>
    <w:rsid w:val="00700240"/>
    <w:rsid w:val="007004B2"/>
    <w:rsid w:val="0070083D"/>
    <w:rsid w:val="0070108F"/>
    <w:rsid w:val="00701D31"/>
    <w:rsid w:val="00705C58"/>
    <w:rsid w:val="0070728D"/>
    <w:rsid w:val="0071027F"/>
    <w:rsid w:val="00710954"/>
    <w:rsid w:val="00711A17"/>
    <w:rsid w:val="00713024"/>
    <w:rsid w:val="00713F96"/>
    <w:rsid w:val="00714460"/>
    <w:rsid w:val="007148C9"/>
    <w:rsid w:val="00716355"/>
    <w:rsid w:val="007173D8"/>
    <w:rsid w:val="00717715"/>
    <w:rsid w:val="00717BF2"/>
    <w:rsid w:val="0072101D"/>
    <w:rsid w:val="0072173E"/>
    <w:rsid w:val="00721EF2"/>
    <w:rsid w:val="00722AA6"/>
    <w:rsid w:val="007241EE"/>
    <w:rsid w:val="00726064"/>
    <w:rsid w:val="00726D52"/>
    <w:rsid w:val="00727596"/>
    <w:rsid w:val="00730745"/>
    <w:rsid w:val="007321C9"/>
    <w:rsid w:val="00732BC9"/>
    <w:rsid w:val="0073514A"/>
    <w:rsid w:val="007355E6"/>
    <w:rsid w:val="007369C6"/>
    <w:rsid w:val="00737C28"/>
    <w:rsid w:val="00741E69"/>
    <w:rsid w:val="00741F03"/>
    <w:rsid w:val="00742861"/>
    <w:rsid w:val="007430FD"/>
    <w:rsid w:val="00743237"/>
    <w:rsid w:val="00743976"/>
    <w:rsid w:val="00743E84"/>
    <w:rsid w:val="00743F28"/>
    <w:rsid w:val="007447D7"/>
    <w:rsid w:val="00745D9E"/>
    <w:rsid w:val="007462D5"/>
    <w:rsid w:val="00747CB1"/>
    <w:rsid w:val="00750436"/>
    <w:rsid w:val="0075230E"/>
    <w:rsid w:val="00754750"/>
    <w:rsid w:val="00754DCD"/>
    <w:rsid w:val="00755CBC"/>
    <w:rsid w:val="007569F5"/>
    <w:rsid w:val="00757288"/>
    <w:rsid w:val="00757385"/>
    <w:rsid w:val="00760C72"/>
    <w:rsid w:val="00761E70"/>
    <w:rsid w:val="007631A6"/>
    <w:rsid w:val="00766BD6"/>
    <w:rsid w:val="00766EF4"/>
    <w:rsid w:val="00770258"/>
    <w:rsid w:val="00770ACE"/>
    <w:rsid w:val="00771B61"/>
    <w:rsid w:val="00771FFA"/>
    <w:rsid w:val="007741C7"/>
    <w:rsid w:val="0077471D"/>
    <w:rsid w:val="00774DC4"/>
    <w:rsid w:val="00775BFA"/>
    <w:rsid w:val="007763D9"/>
    <w:rsid w:val="00776CA8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6410"/>
    <w:rsid w:val="007A641C"/>
    <w:rsid w:val="007A79AF"/>
    <w:rsid w:val="007B17DC"/>
    <w:rsid w:val="007B220A"/>
    <w:rsid w:val="007B37E7"/>
    <w:rsid w:val="007B74B2"/>
    <w:rsid w:val="007B7B07"/>
    <w:rsid w:val="007C1B6C"/>
    <w:rsid w:val="007C1CB6"/>
    <w:rsid w:val="007C36C8"/>
    <w:rsid w:val="007C3C4D"/>
    <w:rsid w:val="007C3EB0"/>
    <w:rsid w:val="007C5616"/>
    <w:rsid w:val="007C6D2D"/>
    <w:rsid w:val="007C7C7A"/>
    <w:rsid w:val="007D0B5F"/>
    <w:rsid w:val="007D0C7B"/>
    <w:rsid w:val="007D1550"/>
    <w:rsid w:val="007D19D3"/>
    <w:rsid w:val="007D1A06"/>
    <w:rsid w:val="007D34B2"/>
    <w:rsid w:val="007D4682"/>
    <w:rsid w:val="007D533E"/>
    <w:rsid w:val="007D5E2C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33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4A26"/>
    <w:rsid w:val="00824C5E"/>
    <w:rsid w:val="00825B21"/>
    <w:rsid w:val="00825FC5"/>
    <w:rsid w:val="0082657B"/>
    <w:rsid w:val="00827520"/>
    <w:rsid w:val="0083044F"/>
    <w:rsid w:val="008305F8"/>
    <w:rsid w:val="00830F97"/>
    <w:rsid w:val="00834511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C3C"/>
    <w:rsid w:val="00854EF4"/>
    <w:rsid w:val="00855099"/>
    <w:rsid w:val="008570CA"/>
    <w:rsid w:val="00861959"/>
    <w:rsid w:val="00861A60"/>
    <w:rsid w:val="00861EB6"/>
    <w:rsid w:val="00861FAF"/>
    <w:rsid w:val="00862D6E"/>
    <w:rsid w:val="00864D77"/>
    <w:rsid w:val="0086707C"/>
    <w:rsid w:val="00871045"/>
    <w:rsid w:val="00871918"/>
    <w:rsid w:val="0087317B"/>
    <w:rsid w:val="008742AA"/>
    <w:rsid w:val="008748FA"/>
    <w:rsid w:val="00874DCD"/>
    <w:rsid w:val="008829BA"/>
    <w:rsid w:val="00883796"/>
    <w:rsid w:val="00884EC3"/>
    <w:rsid w:val="008907B9"/>
    <w:rsid w:val="00892A78"/>
    <w:rsid w:val="00893477"/>
    <w:rsid w:val="00894654"/>
    <w:rsid w:val="0089505B"/>
    <w:rsid w:val="0089506C"/>
    <w:rsid w:val="0089585E"/>
    <w:rsid w:val="00896927"/>
    <w:rsid w:val="008A0E07"/>
    <w:rsid w:val="008A140B"/>
    <w:rsid w:val="008A2816"/>
    <w:rsid w:val="008A2CBB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6D"/>
    <w:rsid w:val="008B517F"/>
    <w:rsid w:val="008B585E"/>
    <w:rsid w:val="008C0445"/>
    <w:rsid w:val="008C1764"/>
    <w:rsid w:val="008C2EAE"/>
    <w:rsid w:val="008C33E1"/>
    <w:rsid w:val="008C375A"/>
    <w:rsid w:val="008C6671"/>
    <w:rsid w:val="008C6E03"/>
    <w:rsid w:val="008D2415"/>
    <w:rsid w:val="008D3F97"/>
    <w:rsid w:val="008D45CD"/>
    <w:rsid w:val="008D5A4C"/>
    <w:rsid w:val="008D634F"/>
    <w:rsid w:val="008D6810"/>
    <w:rsid w:val="008D7C3E"/>
    <w:rsid w:val="008E0450"/>
    <w:rsid w:val="008E3FFE"/>
    <w:rsid w:val="008E487B"/>
    <w:rsid w:val="008E57D7"/>
    <w:rsid w:val="008F0910"/>
    <w:rsid w:val="008F11AB"/>
    <w:rsid w:val="008F1693"/>
    <w:rsid w:val="008F3FBB"/>
    <w:rsid w:val="008F4FD8"/>
    <w:rsid w:val="008F7017"/>
    <w:rsid w:val="008F72B2"/>
    <w:rsid w:val="00900069"/>
    <w:rsid w:val="0090035E"/>
    <w:rsid w:val="00901495"/>
    <w:rsid w:val="00901F69"/>
    <w:rsid w:val="00905135"/>
    <w:rsid w:val="00905167"/>
    <w:rsid w:val="00906558"/>
    <w:rsid w:val="00906EBA"/>
    <w:rsid w:val="00907924"/>
    <w:rsid w:val="00907FC9"/>
    <w:rsid w:val="0091119C"/>
    <w:rsid w:val="00911490"/>
    <w:rsid w:val="009126D2"/>
    <w:rsid w:val="00912EA9"/>
    <w:rsid w:val="00912F48"/>
    <w:rsid w:val="00914B8A"/>
    <w:rsid w:val="009153B0"/>
    <w:rsid w:val="00915B37"/>
    <w:rsid w:val="00916F1C"/>
    <w:rsid w:val="0092077C"/>
    <w:rsid w:val="00920A3B"/>
    <w:rsid w:val="009211DE"/>
    <w:rsid w:val="00921E49"/>
    <w:rsid w:val="009236E7"/>
    <w:rsid w:val="0092408E"/>
    <w:rsid w:val="009245EE"/>
    <w:rsid w:val="00930195"/>
    <w:rsid w:val="0093037C"/>
    <w:rsid w:val="009306F4"/>
    <w:rsid w:val="00931892"/>
    <w:rsid w:val="0093213B"/>
    <w:rsid w:val="009327E7"/>
    <w:rsid w:val="00933814"/>
    <w:rsid w:val="00936157"/>
    <w:rsid w:val="00937548"/>
    <w:rsid w:val="00937A59"/>
    <w:rsid w:val="00940124"/>
    <w:rsid w:val="00940382"/>
    <w:rsid w:val="00940ECC"/>
    <w:rsid w:val="0094117C"/>
    <w:rsid w:val="009429D9"/>
    <w:rsid w:val="00944349"/>
    <w:rsid w:val="0094473A"/>
    <w:rsid w:val="009506A6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43DC"/>
    <w:rsid w:val="009651DA"/>
    <w:rsid w:val="00965FB2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805"/>
    <w:rsid w:val="00990BA5"/>
    <w:rsid w:val="00992376"/>
    <w:rsid w:val="00993C35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A5EB7"/>
    <w:rsid w:val="009A70EA"/>
    <w:rsid w:val="009B1987"/>
    <w:rsid w:val="009B27E9"/>
    <w:rsid w:val="009B2A23"/>
    <w:rsid w:val="009B2E88"/>
    <w:rsid w:val="009B3B6F"/>
    <w:rsid w:val="009B4E62"/>
    <w:rsid w:val="009B5F33"/>
    <w:rsid w:val="009C0388"/>
    <w:rsid w:val="009C2EA9"/>
    <w:rsid w:val="009C3A0E"/>
    <w:rsid w:val="009C4A7E"/>
    <w:rsid w:val="009C5967"/>
    <w:rsid w:val="009D07DA"/>
    <w:rsid w:val="009D0CAD"/>
    <w:rsid w:val="009D39F9"/>
    <w:rsid w:val="009D5800"/>
    <w:rsid w:val="009D5932"/>
    <w:rsid w:val="009D620B"/>
    <w:rsid w:val="009E06A4"/>
    <w:rsid w:val="009E18C9"/>
    <w:rsid w:val="009E2CE2"/>
    <w:rsid w:val="009E3CA6"/>
    <w:rsid w:val="009E3D59"/>
    <w:rsid w:val="009E4557"/>
    <w:rsid w:val="009E4679"/>
    <w:rsid w:val="009E4E52"/>
    <w:rsid w:val="009E593D"/>
    <w:rsid w:val="009F1E76"/>
    <w:rsid w:val="009F4F35"/>
    <w:rsid w:val="00A00A1A"/>
    <w:rsid w:val="00A0140B"/>
    <w:rsid w:val="00A020A5"/>
    <w:rsid w:val="00A03624"/>
    <w:rsid w:val="00A03F2E"/>
    <w:rsid w:val="00A03FA1"/>
    <w:rsid w:val="00A042BD"/>
    <w:rsid w:val="00A04AD7"/>
    <w:rsid w:val="00A04F5A"/>
    <w:rsid w:val="00A06200"/>
    <w:rsid w:val="00A06B91"/>
    <w:rsid w:val="00A0739F"/>
    <w:rsid w:val="00A07986"/>
    <w:rsid w:val="00A10393"/>
    <w:rsid w:val="00A12CD8"/>
    <w:rsid w:val="00A137F9"/>
    <w:rsid w:val="00A16321"/>
    <w:rsid w:val="00A16775"/>
    <w:rsid w:val="00A16798"/>
    <w:rsid w:val="00A16DD1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2BA6"/>
    <w:rsid w:val="00A3333F"/>
    <w:rsid w:val="00A33C51"/>
    <w:rsid w:val="00A35B29"/>
    <w:rsid w:val="00A363F6"/>
    <w:rsid w:val="00A36FCE"/>
    <w:rsid w:val="00A4128B"/>
    <w:rsid w:val="00A4274C"/>
    <w:rsid w:val="00A42B9E"/>
    <w:rsid w:val="00A43B5D"/>
    <w:rsid w:val="00A43CAE"/>
    <w:rsid w:val="00A43FD7"/>
    <w:rsid w:val="00A44A61"/>
    <w:rsid w:val="00A44C5F"/>
    <w:rsid w:val="00A44DBC"/>
    <w:rsid w:val="00A45321"/>
    <w:rsid w:val="00A47626"/>
    <w:rsid w:val="00A50864"/>
    <w:rsid w:val="00A5159B"/>
    <w:rsid w:val="00A51BCC"/>
    <w:rsid w:val="00A522E2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00C5"/>
    <w:rsid w:val="00A71AB9"/>
    <w:rsid w:val="00A72472"/>
    <w:rsid w:val="00A7439C"/>
    <w:rsid w:val="00A74E85"/>
    <w:rsid w:val="00A76A61"/>
    <w:rsid w:val="00A804F4"/>
    <w:rsid w:val="00A8116C"/>
    <w:rsid w:val="00A811C9"/>
    <w:rsid w:val="00A83A6B"/>
    <w:rsid w:val="00A85949"/>
    <w:rsid w:val="00A86AA3"/>
    <w:rsid w:val="00A905CC"/>
    <w:rsid w:val="00A91E0F"/>
    <w:rsid w:val="00A91F94"/>
    <w:rsid w:val="00A921BC"/>
    <w:rsid w:val="00A93A15"/>
    <w:rsid w:val="00A9453E"/>
    <w:rsid w:val="00A9502D"/>
    <w:rsid w:val="00A955A0"/>
    <w:rsid w:val="00A96D30"/>
    <w:rsid w:val="00A97D48"/>
    <w:rsid w:val="00AA029F"/>
    <w:rsid w:val="00AA31E5"/>
    <w:rsid w:val="00AA358D"/>
    <w:rsid w:val="00AA795E"/>
    <w:rsid w:val="00AA7CED"/>
    <w:rsid w:val="00AB0000"/>
    <w:rsid w:val="00AB1966"/>
    <w:rsid w:val="00AB1D49"/>
    <w:rsid w:val="00AB21A4"/>
    <w:rsid w:val="00AB23D7"/>
    <w:rsid w:val="00AB28D1"/>
    <w:rsid w:val="00AB2A9B"/>
    <w:rsid w:val="00AB4BFF"/>
    <w:rsid w:val="00AB505B"/>
    <w:rsid w:val="00AB507D"/>
    <w:rsid w:val="00AB5356"/>
    <w:rsid w:val="00AB5ED2"/>
    <w:rsid w:val="00AB7E53"/>
    <w:rsid w:val="00AC1355"/>
    <w:rsid w:val="00AC2CFA"/>
    <w:rsid w:val="00AC35E4"/>
    <w:rsid w:val="00AC3853"/>
    <w:rsid w:val="00AD0068"/>
    <w:rsid w:val="00AD00CF"/>
    <w:rsid w:val="00AD09F5"/>
    <w:rsid w:val="00AD0D55"/>
    <w:rsid w:val="00AD17F4"/>
    <w:rsid w:val="00AD2559"/>
    <w:rsid w:val="00AD4BD7"/>
    <w:rsid w:val="00AD66C4"/>
    <w:rsid w:val="00AE1DB0"/>
    <w:rsid w:val="00AE1DC3"/>
    <w:rsid w:val="00AE31BC"/>
    <w:rsid w:val="00AE5EF6"/>
    <w:rsid w:val="00AE72E3"/>
    <w:rsid w:val="00AE7A24"/>
    <w:rsid w:val="00AF0E27"/>
    <w:rsid w:val="00AF1321"/>
    <w:rsid w:val="00AF1B06"/>
    <w:rsid w:val="00AF36EA"/>
    <w:rsid w:val="00AF3961"/>
    <w:rsid w:val="00AF7112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06F90"/>
    <w:rsid w:val="00B10165"/>
    <w:rsid w:val="00B11849"/>
    <w:rsid w:val="00B14027"/>
    <w:rsid w:val="00B1472A"/>
    <w:rsid w:val="00B14D03"/>
    <w:rsid w:val="00B152B7"/>
    <w:rsid w:val="00B164BF"/>
    <w:rsid w:val="00B16DFB"/>
    <w:rsid w:val="00B206A7"/>
    <w:rsid w:val="00B21313"/>
    <w:rsid w:val="00B219B1"/>
    <w:rsid w:val="00B247B8"/>
    <w:rsid w:val="00B253C3"/>
    <w:rsid w:val="00B256FC"/>
    <w:rsid w:val="00B264D5"/>
    <w:rsid w:val="00B269C7"/>
    <w:rsid w:val="00B279D8"/>
    <w:rsid w:val="00B30A17"/>
    <w:rsid w:val="00B31500"/>
    <w:rsid w:val="00B331AC"/>
    <w:rsid w:val="00B34DB4"/>
    <w:rsid w:val="00B36909"/>
    <w:rsid w:val="00B41423"/>
    <w:rsid w:val="00B41754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B15"/>
    <w:rsid w:val="00B6050A"/>
    <w:rsid w:val="00B6063B"/>
    <w:rsid w:val="00B61641"/>
    <w:rsid w:val="00B62D3F"/>
    <w:rsid w:val="00B673C7"/>
    <w:rsid w:val="00B67A0F"/>
    <w:rsid w:val="00B67AA9"/>
    <w:rsid w:val="00B70D3F"/>
    <w:rsid w:val="00B72F11"/>
    <w:rsid w:val="00B75E8B"/>
    <w:rsid w:val="00B764DB"/>
    <w:rsid w:val="00B77928"/>
    <w:rsid w:val="00B77995"/>
    <w:rsid w:val="00B81E0E"/>
    <w:rsid w:val="00B83153"/>
    <w:rsid w:val="00B86099"/>
    <w:rsid w:val="00B86362"/>
    <w:rsid w:val="00B86B65"/>
    <w:rsid w:val="00B8778A"/>
    <w:rsid w:val="00B9022E"/>
    <w:rsid w:val="00B9040A"/>
    <w:rsid w:val="00B907D2"/>
    <w:rsid w:val="00B9192D"/>
    <w:rsid w:val="00B91BAB"/>
    <w:rsid w:val="00B92D00"/>
    <w:rsid w:val="00B94418"/>
    <w:rsid w:val="00B94489"/>
    <w:rsid w:val="00B94AE1"/>
    <w:rsid w:val="00B94B95"/>
    <w:rsid w:val="00B95162"/>
    <w:rsid w:val="00B959C7"/>
    <w:rsid w:val="00B95ADF"/>
    <w:rsid w:val="00B968DB"/>
    <w:rsid w:val="00B970F2"/>
    <w:rsid w:val="00B97F46"/>
    <w:rsid w:val="00BA2856"/>
    <w:rsid w:val="00BA376E"/>
    <w:rsid w:val="00BA6BBB"/>
    <w:rsid w:val="00BB0DC3"/>
    <w:rsid w:val="00BB21D7"/>
    <w:rsid w:val="00BB3091"/>
    <w:rsid w:val="00BB6479"/>
    <w:rsid w:val="00BB685E"/>
    <w:rsid w:val="00BC0671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CE0"/>
    <w:rsid w:val="00BE1AC3"/>
    <w:rsid w:val="00BE2CBC"/>
    <w:rsid w:val="00BE40A0"/>
    <w:rsid w:val="00BE417B"/>
    <w:rsid w:val="00BE5FE1"/>
    <w:rsid w:val="00BE6808"/>
    <w:rsid w:val="00BE6F67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16D"/>
    <w:rsid w:val="00C00282"/>
    <w:rsid w:val="00C01CB8"/>
    <w:rsid w:val="00C01F28"/>
    <w:rsid w:val="00C02A45"/>
    <w:rsid w:val="00C04341"/>
    <w:rsid w:val="00C0563C"/>
    <w:rsid w:val="00C060FE"/>
    <w:rsid w:val="00C0713F"/>
    <w:rsid w:val="00C07891"/>
    <w:rsid w:val="00C115C2"/>
    <w:rsid w:val="00C12040"/>
    <w:rsid w:val="00C153C5"/>
    <w:rsid w:val="00C16068"/>
    <w:rsid w:val="00C163D1"/>
    <w:rsid w:val="00C20025"/>
    <w:rsid w:val="00C2068A"/>
    <w:rsid w:val="00C21F88"/>
    <w:rsid w:val="00C237CF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6904"/>
    <w:rsid w:val="00C46ED5"/>
    <w:rsid w:val="00C50071"/>
    <w:rsid w:val="00C50402"/>
    <w:rsid w:val="00C51ADE"/>
    <w:rsid w:val="00C524F8"/>
    <w:rsid w:val="00C52B7C"/>
    <w:rsid w:val="00C541DA"/>
    <w:rsid w:val="00C5421F"/>
    <w:rsid w:val="00C54422"/>
    <w:rsid w:val="00C55F6D"/>
    <w:rsid w:val="00C56472"/>
    <w:rsid w:val="00C5675D"/>
    <w:rsid w:val="00C5682D"/>
    <w:rsid w:val="00C6370F"/>
    <w:rsid w:val="00C63B32"/>
    <w:rsid w:val="00C656D2"/>
    <w:rsid w:val="00C666A9"/>
    <w:rsid w:val="00C66D19"/>
    <w:rsid w:val="00C7042F"/>
    <w:rsid w:val="00C70DED"/>
    <w:rsid w:val="00C71E53"/>
    <w:rsid w:val="00C74AF1"/>
    <w:rsid w:val="00C75943"/>
    <w:rsid w:val="00C7654A"/>
    <w:rsid w:val="00C80357"/>
    <w:rsid w:val="00C80BE9"/>
    <w:rsid w:val="00C81170"/>
    <w:rsid w:val="00C81519"/>
    <w:rsid w:val="00C82E9F"/>
    <w:rsid w:val="00C83017"/>
    <w:rsid w:val="00C8357E"/>
    <w:rsid w:val="00C8582D"/>
    <w:rsid w:val="00C85BE7"/>
    <w:rsid w:val="00C87492"/>
    <w:rsid w:val="00C877B5"/>
    <w:rsid w:val="00C9080E"/>
    <w:rsid w:val="00C90A9B"/>
    <w:rsid w:val="00C90CCA"/>
    <w:rsid w:val="00C931D1"/>
    <w:rsid w:val="00C94DB3"/>
    <w:rsid w:val="00C96B57"/>
    <w:rsid w:val="00C96B8F"/>
    <w:rsid w:val="00C971D3"/>
    <w:rsid w:val="00CA2AD7"/>
    <w:rsid w:val="00CA3128"/>
    <w:rsid w:val="00CA3CBF"/>
    <w:rsid w:val="00CA4536"/>
    <w:rsid w:val="00CA473C"/>
    <w:rsid w:val="00CA47CC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2AD7"/>
    <w:rsid w:val="00CC2E48"/>
    <w:rsid w:val="00CC3639"/>
    <w:rsid w:val="00CC4068"/>
    <w:rsid w:val="00CC43F5"/>
    <w:rsid w:val="00CC4D1B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D7900"/>
    <w:rsid w:val="00CE071C"/>
    <w:rsid w:val="00CE19F9"/>
    <w:rsid w:val="00CE1BC6"/>
    <w:rsid w:val="00CE2412"/>
    <w:rsid w:val="00CE350F"/>
    <w:rsid w:val="00CE4CF2"/>
    <w:rsid w:val="00CE55B9"/>
    <w:rsid w:val="00CE57CD"/>
    <w:rsid w:val="00CF029D"/>
    <w:rsid w:val="00CF05F1"/>
    <w:rsid w:val="00CF187E"/>
    <w:rsid w:val="00CF2468"/>
    <w:rsid w:val="00CF4293"/>
    <w:rsid w:val="00CF49CB"/>
    <w:rsid w:val="00CF49D5"/>
    <w:rsid w:val="00CF4BD7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2402"/>
    <w:rsid w:val="00D2274A"/>
    <w:rsid w:val="00D227C9"/>
    <w:rsid w:val="00D249D1"/>
    <w:rsid w:val="00D25417"/>
    <w:rsid w:val="00D27D35"/>
    <w:rsid w:val="00D27E37"/>
    <w:rsid w:val="00D30158"/>
    <w:rsid w:val="00D30EB1"/>
    <w:rsid w:val="00D31957"/>
    <w:rsid w:val="00D32B14"/>
    <w:rsid w:val="00D33008"/>
    <w:rsid w:val="00D339F4"/>
    <w:rsid w:val="00D33D56"/>
    <w:rsid w:val="00D341E0"/>
    <w:rsid w:val="00D348BE"/>
    <w:rsid w:val="00D352AD"/>
    <w:rsid w:val="00D35796"/>
    <w:rsid w:val="00D35BDD"/>
    <w:rsid w:val="00D369DB"/>
    <w:rsid w:val="00D406D2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439C"/>
    <w:rsid w:val="00D54B75"/>
    <w:rsid w:val="00D553B6"/>
    <w:rsid w:val="00D55741"/>
    <w:rsid w:val="00D56561"/>
    <w:rsid w:val="00D569FA"/>
    <w:rsid w:val="00D57AF7"/>
    <w:rsid w:val="00D600E9"/>
    <w:rsid w:val="00D60976"/>
    <w:rsid w:val="00D6206A"/>
    <w:rsid w:val="00D6350B"/>
    <w:rsid w:val="00D640F5"/>
    <w:rsid w:val="00D64A60"/>
    <w:rsid w:val="00D65057"/>
    <w:rsid w:val="00D66F86"/>
    <w:rsid w:val="00D67B9C"/>
    <w:rsid w:val="00D70A3D"/>
    <w:rsid w:val="00D720B3"/>
    <w:rsid w:val="00D7260E"/>
    <w:rsid w:val="00D73757"/>
    <w:rsid w:val="00D76634"/>
    <w:rsid w:val="00D77C4C"/>
    <w:rsid w:val="00D77FE8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B21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AD4"/>
    <w:rsid w:val="00DA6D72"/>
    <w:rsid w:val="00DA7B17"/>
    <w:rsid w:val="00DA7C00"/>
    <w:rsid w:val="00DB00D7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4A29"/>
    <w:rsid w:val="00DC507D"/>
    <w:rsid w:val="00DC5DCD"/>
    <w:rsid w:val="00DC6B71"/>
    <w:rsid w:val="00DD0C16"/>
    <w:rsid w:val="00DD56C4"/>
    <w:rsid w:val="00DD7358"/>
    <w:rsid w:val="00DE2E69"/>
    <w:rsid w:val="00DE62C5"/>
    <w:rsid w:val="00DE77B8"/>
    <w:rsid w:val="00DE7C9E"/>
    <w:rsid w:val="00DF0317"/>
    <w:rsid w:val="00DF2613"/>
    <w:rsid w:val="00DF29BF"/>
    <w:rsid w:val="00DF4499"/>
    <w:rsid w:val="00DF4B51"/>
    <w:rsid w:val="00DF522C"/>
    <w:rsid w:val="00DF5CE6"/>
    <w:rsid w:val="00E00C2F"/>
    <w:rsid w:val="00E020E5"/>
    <w:rsid w:val="00E02E43"/>
    <w:rsid w:val="00E02EBC"/>
    <w:rsid w:val="00E06636"/>
    <w:rsid w:val="00E1110D"/>
    <w:rsid w:val="00E1120D"/>
    <w:rsid w:val="00E11AA7"/>
    <w:rsid w:val="00E1207B"/>
    <w:rsid w:val="00E12791"/>
    <w:rsid w:val="00E12CD6"/>
    <w:rsid w:val="00E13410"/>
    <w:rsid w:val="00E141C7"/>
    <w:rsid w:val="00E1482A"/>
    <w:rsid w:val="00E1494A"/>
    <w:rsid w:val="00E14C6D"/>
    <w:rsid w:val="00E20E26"/>
    <w:rsid w:val="00E21CB4"/>
    <w:rsid w:val="00E21F4F"/>
    <w:rsid w:val="00E2359C"/>
    <w:rsid w:val="00E24931"/>
    <w:rsid w:val="00E272D6"/>
    <w:rsid w:val="00E27E6C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50F17"/>
    <w:rsid w:val="00E518CA"/>
    <w:rsid w:val="00E5256F"/>
    <w:rsid w:val="00E549EC"/>
    <w:rsid w:val="00E55761"/>
    <w:rsid w:val="00E55F23"/>
    <w:rsid w:val="00E566DD"/>
    <w:rsid w:val="00E57809"/>
    <w:rsid w:val="00E604E8"/>
    <w:rsid w:val="00E610F8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57B4"/>
    <w:rsid w:val="00E7627B"/>
    <w:rsid w:val="00E76E81"/>
    <w:rsid w:val="00E80A93"/>
    <w:rsid w:val="00E80F78"/>
    <w:rsid w:val="00E81C88"/>
    <w:rsid w:val="00E822D4"/>
    <w:rsid w:val="00E82830"/>
    <w:rsid w:val="00E82CAE"/>
    <w:rsid w:val="00E847F4"/>
    <w:rsid w:val="00E859F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055"/>
    <w:rsid w:val="00EF1D83"/>
    <w:rsid w:val="00EF1E3B"/>
    <w:rsid w:val="00EF2863"/>
    <w:rsid w:val="00EF2B63"/>
    <w:rsid w:val="00EF2EE0"/>
    <w:rsid w:val="00EF2F3E"/>
    <w:rsid w:val="00EF5CD9"/>
    <w:rsid w:val="00EF5D1D"/>
    <w:rsid w:val="00EF671B"/>
    <w:rsid w:val="00EF7579"/>
    <w:rsid w:val="00F00457"/>
    <w:rsid w:val="00F00DAE"/>
    <w:rsid w:val="00F01439"/>
    <w:rsid w:val="00F0274B"/>
    <w:rsid w:val="00F04B37"/>
    <w:rsid w:val="00F10D4F"/>
    <w:rsid w:val="00F12BB8"/>
    <w:rsid w:val="00F12E1A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40B2F"/>
    <w:rsid w:val="00F4211E"/>
    <w:rsid w:val="00F431AE"/>
    <w:rsid w:val="00F4385F"/>
    <w:rsid w:val="00F4473E"/>
    <w:rsid w:val="00F45040"/>
    <w:rsid w:val="00F45A71"/>
    <w:rsid w:val="00F466E0"/>
    <w:rsid w:val="00F47E10"/>
    <w:rsid w:val="00F502BA"/>
    <w:rsid w:val="00F5059B"/>
    <w:rsid w:val="00F50DA6"/>
    <w:rsid w:val="00F52B32"/>
    <w:rsid w:val="00F54439"/>
    <w:rsid w:val="00F565D3"/>
    <w:rsid w:val="00F60E6E"/>
    <w:rsid w:val="00F61860"/>
    <w:rsid w:val="00F62DC3"/>
    <w:rsid w:val="00F6340E"/>
    <w:rsid w:val="00F64E7E"/>
    <w:rsid w:val="00F66603"/>
    <w:rsid w:val="00F67495"/>
    <w:rsid w:val="00F711AA"/>
    <w:rsid w:val="00F722BE"/>
    <w:rsid w:val="00F725A0"/>
    <w:rsid w:val="00F7317C"/>
    <w:rsid w:val="00F73A6D"/>
    <w:rsid w:val="00F75B07"/>
    <w:rsid w:val="00F76A1C"/>
    <w:rsid w:val="00F76E7B"/>
    <w:rsid w:val="00F77037"/>
    <w:rsid w:val="00F8050F"/>
    <w:rsid w:val="00F8053B"/>
    <w:rsid w:val="00F80688"/>
    <w:rsid w:val="00F8069F"/>
    <w:rsid w:val="00F82180"/>
    <w:rsid w:val="00F84096"/>
    <w:rsid w:val="00F843B2"/>
    <w:rsid w:val="00F86278"/>
    <w:rsid w:val="00F910AA"/>
    <w:rsid w:val="00F91989"/>
    <w:rsid w:val="00F92CC1"/>
    <w:rsid w:val="00F936CF"/>
    <w:rsid w:val="00F93774"/>
    <w:rsid w:val="00F95069"/>
    <w:rsid w:val="00F955A7"/>
    <w:rsid w:val="00F95A27"/>
    <w:rsid w:val="00F96527"/>
    <w:rsid w:val="00F96D1F"/>
    <w:rsid w:val="00F97334"/>
    <w:rsid w:val="00FA1A12"/>
    <w:rsid w:val="00FA2D70"/>
    <w:rsid w:val="00FA2E03"/>
    <w:rsid w:val="00FA40E5"/>
    <w:rsid w:val="00FA49B4"/>
    <w:rsid w:val="00FA4AAE"/>
    <w:rsid w:val="00FA5800"/>
    <w:rsid w:val="00FA5E5E"/>
    <w:rsid w:val="00FA65E9"/>
    <w:rsid w:val="00FA77D1"/>
    <w:rsid w:val="00FB05AA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1C45"/>
    <w:rsid w:val="00FC1E39"/>
    <w:rsid w:val="00FC2103"/>
    <w:rsid w:val="00FC2CAD"/>
    <w:rsid w:val="00FC3968"/>
    <w:rsid w:val="00FC3B5C"/>
    <w:rsid w:val="00FC4C2A"/>
    <w:rsid w:val="00FC592E"/>
    <w:rsid w:val="00FD04FE"/>
    <w:rsid w:val="00FD19C1"/>
    <w:rsid w:val="00FD4412"/>
    <w:rsid w:val="00FD4606"/>
    <w:rsid w:val="00FD592A"/>
    <w:rsid w:val="00FD594A"/>
    <w:rsid w:val="00FD658A"/>
    <w:rsid w:val="00FD7A03"/>
    <w:rsid w:val="00FE1E43"/>
    <w:rsid w:val="00FE247B"/>
    <w:rsid w:val="00FE382C"/>
    <w:rsid w:val="00FE45BA"/>
    <w:rsid w:val="00FE6A40"/>
    <w:rsid w:val="00FF345F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3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9D30-B4F1-4EC2-9E01-0220986E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</dc:creator>
  <cp:lastModifiedBy>medreg</cp:lastModifiedBy>
  <cp:revision>244</cp:revision>
  <cp:lastPrinted>2020-11-25T11:45:00Z</cp:lastPrinted>
  <dcterms:created xsi:type="dcterms:W3CDTF">2019-08-02T08:04:00Z</dcterms:created>
  <dcterms:modified xsi:type="dcterms:W3CDTF">2020-12-18T08:03:00Z</dcterms:modified>
</cp:coreProperties>
</file>